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8D402B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2019. </w:t>
      </w:r>
      <w:r w:rsidR="00EF0DDE">
        <w:rPr>
          <w:rFonts w:ascii="Arial" w:hAnsi="Arial" w:cs="Arial"/>
          <w:b/>
          <w:sz w:val="24"/>
          <w:szCs w:val="24"/>
        </w:rPr>
        <w:t>augusztus 29</w:t>
      </w:r>
      <w:r>
        <w:rPr>
          <w:rFonts w:ascii="Arial" w:hAnsi="Arial" w:cs="Arial"/>
          <w:b/>
          <w:sz w:val="24"/>
          <w:szCs w:val="24"/>
        </w:rPr>
        <w:t>-</w:t>
      </w:r>
      <w:r w:rsidR="00DD176F">
        <w:rPr>
          <w:rFonts w:ascii="Arial" w:hAnsi="Arial" w:cs="Arial"/>
          <w:b/>
          <w:sz w:val="24"/>
          <w:szCs w:val="24"/>
        </w:rPr>
        <w:t>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F92347">
        <w:rPr>
          <w:rFonts w:ascii="Arial" w:hAnsi="Arial" w:cs="Arial"/>
          <w:b/>
          <w:sz w:val="24"/>
          <w:szCs w:val="24"/>
        </w:rPr>
        <w:t xml:space="preserve">rendes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="00B26EAB">
        <w:rPr>
          <w:rFonts w:ascii="Arial" w:hAnsi="Arial" w:cs="Arial"/>
          <w:sz w:val="24"/>
          <w:szCs w:val="24"/>
        </w:rPr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Pr="00B26EAB" w:rsidRDefault="00A96FA4" w:rsidP="00FE0B58">
      <w:pPr>
        <w:spacing w:after="0" w:line="240" w:lineRule="auto"/>
        <w:rPr>
          <w:rFonts w:ascii="Arial" w:hAnsi="Arial" w:cs="Arial"/>
          <w:b/>
        </w:rPr>
      </w:pPr>
      <w:r w:rsidRPr="00B26EAB">
        <w:rPr>
          <w:rFonts w:ascii="Arial" w:hAnsi="Arial" w:cs="Arial"/>
          <w:b/>
        </w:rPr>
        <w:t>Tisztelt Képviselő-testület!</w:t>
      </w:r>
    </w:p>
    <w:p w:rsidR="00A96FA4" w:rsidRPr="00B26EAB" w:rsidRDefault="00A96FA4" w:rsidP="00FE0B58">
      <w:pPr>
        <w:spacing w:after="0" w:line="240" w:lineRule="auto"/>
        <w:rPr>
          <w:rFonts w:ascii="Arial" w:hAnsi="Arial" w:cs="Arial"/>
          <w:b/>
        </w:rPr>
      </w:pPr>
    </w:p>
    <w:p w:rsidR="00BD02EF" w:rsidRPr="00B26EAB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B26EAB">
        <w:rPr>
          <w:rFonts w:ascii="Arial" w:hAnsi="Arial" w:cs="Arial"/>
        </w:rPr>
        <w:t>Hévíz Város Önkormányzatának Képviselő-testülete 51/2012. (III.14.)  Kt</w:t>
      </w:r>
      <w:r w:rsidR="00944B83">
        <w:rPr>
          <w:rFonts w:ascii="Arial" w:hAnsi="Arial" w:cs="Arial"/>
        </w:rPr>
        <w:t>.</w:t>
      </w:r>
      <w:r w:rsidRPr="00B26EAB">
        <w:rPr>
          <w:rFonts w:ascii="Arial" w:hAnsi="Arial" w:cs="Arial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 w:rsidRPr="00B26EAB">
        <w:rPr>
          <w:rFonts w:ascii="Arial" w:hAnsi="Arial" w:cs="Arial"/>
        </w:rPr>
        <w:t>A Képviselő-testület 2014-ben a törzstőkét 1.000 ezer forinttal emelte, illetve 24.000 ezer forintot helyezett tőketartalékba. A tulajdonos a társaságnak kezességvállalással 1</w:t>
      </w:r>
      <w:r w:rsidR="00EF1554" w:rsidRPr="00B26EAB">
        <w:rPr>
          <w:rFonts w:ascii="Arial" w:hAnsi="Arial" w:cs="Arial"/>
        </w:rPr>
        <w:t>5</w:t>
      </w:r>
      <w:r w:rsidR="00FE352D" w:rsidRPr="00B26EAB">
        <w:rPr>
          <w:rFonts w:ascii="Arial" w:hAnsi="Arial" w:cs="Arial"/>
        </w:rPr>
        <w:t xml:space="preserve">.000 ezer forint folyószámlahitel és 60.000 ezer forint </w:t>
      </w:r>
      <w:proofErr w:type="spellStart"/>
      <w:r w:rsidR="00FE352D" w:rsidRPr="00B26EAB">
        <w:rPr>
          <w:rFonts w:ascii="Arial" w:hAnsi="Arial" w:cs="Arial"/>
        </w:rPr>
        <w:t>rulírozó</w:t>
      </w:r>
      <w:proofErr w:type="spellEnd"/>
      <w:r w:rsidR="00FE352D" w:rsidRPr="00B26EAB">
        <w:rPr>
          <w:rFonts w:ascii="Arial" w:hAnsi="Arial" w:cs="Arial"/>
        </w:rPr>
        <w:t xml:space="preserve"> hitel felvételét engedélyezte </w:t>
      </w:r>
      <w:r w:rsidR="00206B45" w:rsidRPr="00B26EAB">
        <w:rPr>
          <w:rFonts w:ascii="Arial" w:hAnsi="Arial" w:cs="Arial"/>
        </w:rPr>
        <w:t xml:space="preserve">a </w:t>
      </w:r>
      <w:r w:rsidR="00EF1554" w:rsidRPr="00B26EAB">
        <w:rPr>
          <w:rFonts w:ascii="Arial" w:hAnsi="Arial" w:cs="Arial"/>
        </w:rPr>
        <w:t>201</w:t>
      </w:r>
      <w:r w:rsidR="00DD176F" w:rsidRPr="00B26EAB">
        <w:rPr>
          <w:rFonts w:ascii="Arial" w:hAnsi="Arial" w:cs="Arial"/>
        </w:rPr>
        <w:t>9</w:t>
      </w:r>
      <w:r w:rsidR="00EF1554" w:rsidRPr="00B26EAB">
        <w:rPr>
          <w:rFonts w:ascii="Arial" w:hAnsi="Arial" w:cs="Arial"/>
        </w:rPr>
        <w:t xml:space="preserve">. gazdasági évre a </w:t>
      </w:r>
      <w:r w:rsidR="00DD176F" w:rsidRPr="00B26EAB">
        <w:rPr>
          <w:rFonts w:ascii="Arial" w:hAnsi="Arial" w:cs="Arial"/>
        </w:rPr>
        <w:t>222/2018. (X.25</w:t>
      </w:r>
      <w:r w:rsidR="00D927F6" w:rsidRPr="00B26EAB">
        <w:rPr>
          <w:rFonts w:ascii="Arial" w:hAnsi="Arial" w:cs="Arial"/>
        </w:rPr>
        <w:t xml:space="preserve">.) </w:t>
      </w:r>
      <w:r w:rsidR="00EF1554" w:rsidRPr="00B26EAB">
        <w:rPr>
          <w:rFonts w:ascii="Arial" w:hAnsi="Arial" w:cs="Arial"/>
        </w:rPr>
        <w:t xml:space="preserve">határozattal. </w:t>
      </w:r>
      <w:r w:rsidR="00FE352D" w:rsidRPr="00B26EAB">
        <w:rPr>
          <w:rFonts w:ascii="Arial" w:hAnsi="Arial" w:cs="Arial"/>
        </w:rPr>
        <w:t xml:space="preserve"> </w:t>
      </w:r>
    </w:p>
    <w:p w:rsidR="00FE352D" w:rsidRPr="00B26EAB" w:rsidRDefault="00FE352D" w:rsidP="00FE0B58">
      <w:pPr>
        <w:spacing w:after="0" w:line="240" w:lineRule="auto"/>
        <w:jc w:val="both"/>
        <w:rPr>
          <w:rFonts w:ascii="Arial" w:hAnsi="Arial" w:cs="Arial"/>
        </w:rPr>
      </w:pPr>
    </w:p>
    <w:p w:rsidR="00BD02EF" w:rsidRPr="00B26EAB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B26EAB">
        <w:rPr>
          <w:rFonts w:ascii="Arial" w:hAnsi="Arial" w:cs="Arial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 w:rsidRPr="00B26EAB">
        <w:rPr>
          <w:rFonts w:ascii="Arial" w:hAnsi="Arial" w:cs="Arial"/>
        </w:rPr>
        <w:t>E kötelezettségének a társaságról minden soros ülésén a Felügyelő Bizottság elnöke beszámolt az éppen aktuális likviditásról.</w:t>
      </w:r>
    </w:p>
    <w:p w:rsidR="00BD02EF" w:rsidRPr="00B26EAB" w:rsidRDefault="00BD02EF" w:rsidP="00FE0B58">
      <w:pPr>
        <w:spacing w:after="0" w:line="240" w:lineRule="auto"/>
        <w:jc w:val="both"/>
        <w:rPr>
          <w:rFonts w:ascii="Arial" w:hAnsi="Arial" w:cs="Arial"/>
        </w:rPr>
      </w:pPr>
    </w:p>
    <w:p w:rsidR="00DD176F" w:rsidRPr="00B26EAB" w:rsidRDefault="00944B83" w:rsidP="00CC179A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</w:t>
      </w:r>
      <w:r w:rsidR="00A22EB6" w:rsidRPr="00B26EAB">
        <w:rPr>
          <w:rFonts w:ascii="Arial" w:hAnsi="Arial" w:cs="Arial"/>
        </w:rPr>
        <w:t>201</w:t>
      </w:r>
      <w:r w:rsidR="00DD176F" w:rsidRPr="00B26EAB">
        <w:rPr>
          <w:rFonts w:ascii="Arial" w:hAnsi="Arial" w:cs="Arial"/>
        </w:rPr>
        <w:t>9</w:t>
      </w:r>
      <w:r w:rsidR="00A22EB6" w:rsidRPr="00B26EAB">
        <w:rPr>
          <w:rFonts w:ascii="Arial" w:hAnsi="Arial" w:cs="Arial"/>
        </w:rPr>
        <w:t xml:space="preserve">. évi </w:t>
      </w:r>
      <w:r w:rsidR="005017C2" w:rsidRPr="00B26EAB">
        <w:rPr>
          <w:rFonts w:ascii="Arial" w:hAnsi="Arial" w:cs="Arial"/>
        </w:rPr>
        <w:t xml:space="preserve">költségvetésében jóváhagyásra került, hogy a </w:t>
      </w:r>
      <w:r w:rsidR="00A22EB6" w:rsidRPr="00B26EAB">
        <w:rPr>
          <w:rFonts w:ascii="Arial" w:hAnsi="Arial" w:cs="Arial"/>
        </w:rPr>
        <w:t>Hévíz-Balaton Airport 201</w:t>
      </w:r>
      <w:r w:rsidR="00DD176F" w:rsidRPr="00B26EAB">
        <w:rPr>
          <w:rFonts w:ascii="Arial" w:hAnsi="Arial" w:cs="Arial"/>
        </w:rPr>
        <w:t>9</w:t>
      </w:r>
      <w:r w:rsidR="00A22EB6" w:rsidRPr="00B26EAB">
        <w:rPr>
          <w:rFonts w:ascii="Arial" w:hAnsi="Arial" w:cs="Arial"/>
        </w:rPr>
        <w:t xml:space="preserve">. évben összesen 50 millió forint működési támogatásban részesül. </w:t>
      </w:r>
      <w:r w:rsidR="00DD176F" w:rsidRPr="00B26EAB">
        <w:rPr>
          <w:rFonts w:ascii="Arial" w:hAnsi="Arial" w:cs="Arial"/>
        </w:rPr>
        <w:t>A támogatás</w:t>
      </w:r>
      <w:r w:rsidR="005A2ABC" w:rsidRPr="00B26EAB">
        <w:rPr>
          <w:rFonts w:ascii="Arial" w:hAnsi="Arial" w:cs="Arial"/>
        </w:rPr>
        <w:t xml:space="preserve">ból </w:t>
      </w:r>
      <w:r w:rsidR="00B0400E" w:rsidRPr="00B26EAB">
        <w:rPr>
          <w:rFonts w:ascii="Arial" w:hAnsi="Arial" w:cs="Arial"/>
        </w:rPr>
        <w:t>50</w:t>
      </w:r>
      <w:r w:rsidR="005A2ABC" w:rsidRPr="00B26EAB">
        <w:rPr>
          <w:rFonts w:ascii="Arial" w:hAnsi="Arial" w:cs="Arial"/>
        </w:rPr>
        <w:t xml:space="preserve"> millió került átadásra</w:t>
      </w:r>
      <w:r w:rsidR="00DC40BD" w:rsidRPr="00B26EAB">
        <w:rPr>
          <w:rFonts w:ascii="Arial" w:hAnsi="Arial" w:cs="Arial"/>
        </w:rPr>
        <w:t xml:space="preserve"> költségvetési rendelet</w:t>
      </w:r>
      <w:r w:rsidR="005A2ABC" w:rsidRPr="00B26EAB">
        <w:rPr>
          <w:rFonts w:ascii="Arial" w:hAnsi="Arial" w:cs="Arial"/>
        </w:rPr>
        <w:t xml:space="preserve"> alapján.</w:t>
      </w:r>
      <w:r w:rsidR="00DD176F" w:rsidRPr="00B26EAB">
        <w:rPr>
          <w:rFonts w:ascii="Arial" w:hAnsi="Arial" w:cs="Arial"/>
        </w:rPr>
        <w:t xml:space="preserve"> </w:t>
      </w:r>
    </w:p>
    <w:p w:rsidR="001965C3" w:rsidRPr="00B26EAB" w:rsidRDefault="00206B45" w:rsidP="00CC179A">
      <w:pPr>
        <w:spacing w:after="160" w:line="259" w:lineRule="auto"/>
        <w:jc w:val="both"/>
        <w:rPr>
          <w:rFonts w:ascii="Arial" w:hAnsi="Arial" w:cs="Arial"/>
        </w:rPr>
      </w:pPr>
      <w:r w:rsidRPr="00B26EAB">
        <w:rPr>
          <w:rFonts w:ascii="Arial" w:hAnsi="Arial" w:cs="Arial"/>
        </w:rPr>
        <w:t>A társaság 201</w:t>
      </w:r>
      <w:r w:rsidR="00DD176F" w:rsidRPr="00B26EAB">
        <w:rPr>
          <w:rFonts w:ascii="Arial" w:hAnsi="Arial" w:cs="Arial"/>
        </w:rPr>
        <w:t>9</w:t>
      </w:r>
      <w:r w:rsidR="005E0573" w:rsidRPr="00B26EAB">
        <w:rPr>
          <w:rFonts w:ascii="Arial" w:hAnsi="Arial" w:cs="Arial"/>
        </w:rPr>
        <w:t>. évre elfogadott</w:t>
      </w:r>
      <w:r w:rsidRPr="00B26EAB">
        <w:rPr>
          <w:rFonts w:ascii="Arial" w:hAnsi="Arial" w:cs="Arial"/>
        </w:rPr>
        <w:t xml:space="preserve"> üzleti terve alapján továbbra is szükséges</w:t>
      </w:r>
      <w:r w:rsidR="005E0573" w:rsidRPr="00B26EAB">
        <w:rPr>
          <w:rFonts w:ascii="Arial" w:hAnsi="Arial" w:cs="Arial"/>
        </w:rPr>
        <w:t xml:space="preserve"> </w:t>
      </w:r>
      <w:r w:rsidRPr="00B26EAB">
        <w:rPr>
          <w:rFonts w:ascii="Arial" w:hAnsi="Arial" w:cs="Arial"/>
        </w:rPr>
        <w:t xml:space="preserve">a reptér központi költségvetésből történő támogatása, melyre az igényt </w:t>
      </w:r>
      <w:r w:rsidR="0074243E" w:rsidRPr="00B26EAB">
        <w:rPr>
          <w:rFonts w:ascii="Arial" w:hAnsi="Arial" w:cs="Arial"/>
        </w:rPr>
        <w:t>a reptér</w:t>
      </w:r>
      <w:r w:rsidRPr="00B26EAB">
        <w:rPr>
          <w:rFonts w:ascii="Arial" w:hAnsi="Arial" w:cs="Arial"/>
        </w:rPr>
        <w:t xml:space="preserve"> </w:t>
      </w:r>
      <w:r w:rsidR="001965C3" w:rsidRPr="00B26EAB">
        <w:rPr>
          <w:rFonts w:ascii="Arial" w:hAnsi="Arial" w:cs="Arial"/>
        </w:rPr>
        <w:t>ügyveze</w:t>
      </w:r>
      <w:r w:rsidR="0057409E" w:rsidRPr="00B26EAB">
        <w:rPr>
          <w:rFonts w:ascii="Arial" w:hAnsi="Arial" w:cs="Arial"/>
        </w:rPr>
        <w:t xml:space="preserve">tő igazgatója 240 millió forint összegben </w:t>
      </w:r>
      <w:r w:rsidR="001965C3" w:rsidRPr="00B26EAB">
        <w:rPr>
          <w:rFonts w:ascii="Arial" w:hAnsi="Arial" w:cs="Arial"/>
        </w:rPr>
        <w:t xml:space="preserve">nyújtott be </w:t>
      </w:r>
      <w:r w:rsidR="009E3CE1" w:rsidRPr="00B26EAB">
        <w:rPr>
          <w:rFonts w:ascii="Arial" w:hAnsi="Arial" w:cs="Arial"/>
        </w:rPr>
        <w:t xml:space="preserve">a </w:t>
      </w:r>
      <w:r w:rsidR="009E099F" w:rsidRPr="00B26EAB">
        <w:rPr>
          <w:rFonts w:ascii="Arial" w:hAnsi="Arial" w:cs="Arial"/>
        </w:rPr>
        <w:t>Technológiai</w:t>
      </w:r>
      <w:r w:rsidR="00DD176F" w:rsidRPr="00B26EAB">
        <w:rPr>
          <w:rFonts w:ascii="Arial" w:hAnsi="Arial" w:cs="Arial"/>
        </w:rPr>
        <w:t xml:space="preserve"> és Innovációs </w:t>
      </w:r>
      <w:r w:rsidR="00944B83" w:rsidRPr="00B26EAB">
        <w:rPr>
          <w:rFonts w:ascii="Arial" w:hAnsi="Arial" w:cs="Arial"/>
        </w:rPr>
        <w:t>Minisztériumnak az</w:t>
      </w:r>
      <w:r w:rsidR="00DD176F" w:rsidRPr="00B26EAB">
        <w:rPr>
          <w:rFonts w:ascii="Arial" w:hAnsi="Arial" w:cs="Arial"/>
        </w:rPr>
        <w:t xml:space="preserve"> év első napjaiban.</w:t>
      </w:r>
      <w:r w:rsidR="00A75525" w:rsidRPr="00B26EAB">
        <w:rPr>
          <w:rFonts w:ascii="Arial" w:hAnsi="Arial" w:cs="Arial"/>
        </w:rPr>
        <w:t xml:space="preserve"> A kérelemre az értesítés az </w:t>
      </w:r>
      <w:proofErr w:type="spellStart"/>
      <w:r w:rsidR="00A75525" w:rsidRPr="00B26EAB">
        <w:rPr>
          <w:rFonts w:ascii="Arial" w:hAnsi="Arial" w:cs="Arial"/>
        </w:rPr>
        <w:t>ITM-től</w:t>
      </w:r>
      <w:proofErr w:type="spellEnd"/>
      <w:r w:rsidR="00A75525" w:rsidRPr="00B26EAB">
        <w:rPr>
          <w:rFonts w:ascii="Arial" w:hAnsi="Arial" w:cs="Arial"/>
        </w:rPr>
        <w:t xml:space="preserve"> 2019. április 1-én érkezett meg, hogy 240 millió forint működési támogatásban részesül a reptér. </w:t>
      </w:r>
      <w:r w:rsidR="00EF0DDE" w:rsidRPr="00B26EAB">
        <w:rPr>
          <w:rFonts w:ascii="Arial" w:hAnsi="Arial" w:cs="Arial"/>
        </w:rPr>
        <w:t xml:space="preserve">Az ITM a támogatást 2019. július 29-én átutalta a reptér számlájára </w:t>
      </w:r>
    </w:p>
    <w:p w:rsidR="00BD02EF" w:rsidRPr="00B26EAB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B26EAB">
        <w:rPr>
          <w:rFonts w:ascii="Arial" w:hAnsi="Arial" w:cs="Arial"/>
        </w:rPr>
        <w:t>Az előterjesztés 1. és 2 mellékl</w:t>
      </w:r>
      <w:r w:rsidR="00A96FA4" w:rsidRPr="00B26EAB">
        <w:rPr>
          <w:rFonts w:ascii="Arial" w:hAnsi="Arial" w:cs="Arial"/>
        </w:rPr>
        <w:t xml:space="preserve">ete tételesen tartalmazza a </w:t>
      </w:r>
      <w:r w:rsidR="00A75525" w:rsidRPr="00B26EAB">
        <w:rPr>
          <w:rFonts w:ascii="Arial" w:hAnsi="Arial" w:cs="Arial"/>
        </w:rPr>
        <w:t xml:space="preserve">2019. </w:t>
      </w:r>
      <w:r w:rsidR="00EF0DDE" w:rsidRPr="00B26EAB">
        <w:rPr>
          <w:rFonts w:ascii="Arial" w:hAnsi="Arial" w:cs="Arial"/>
        </w:rPr>
        <w:t>július</w:t>
      </w:r>
      <w:r w:rsidR="00B334D4" w:rsidRPr="00B26EAB">
        <w:rPr>
          <w:rFonts w:ascii="Arial" w:hAnsi="Arial" w:cs="Arial"/>
        </w:rPr>
        <w:t xml:space="preserve"> 31</w:t>
      </w:r>
      <w:r w:rsidR="00A81A6D" w:rsidRPr="00B26EAB">
        <w:rPr>
          <w:rFonts w:ascii="Arial" w:hAnsi="Arial" w:cs="Arial"/>
        </w:rPr>
        <w:t>-ig</w:t>
      </w:r>
      <w:r w:rsidRPr="00B26EAB">
        <w:rPr>
          <w:rFonts w:ascii="Arial" w:hAnsi="Arial" w:cs="Arial"/>
        </w:rPr>
        <w:t xml:space="preserve"> teljesített bevételeket és kiadásokat nettó összegben, tekintettel arra, hogy az ÁFA visszaigénylése megtörténik. </w:t>
      </w:r>
    </w:p>
    <w:p w:rsidR="00BD02EF" w:rsidRPr="00B26EAB" w:rsidRDefault="00BD02EF" w:rsidP="00FE0B58">
      <w:pPr>
        <w:spacing w:after="0" w:line="240" w:lineRule="auto"/>
        <w:jc w:val="both"/>
        <w:rPr>
          <w:rFonts w:ascii="Arial" w:hAnsi="Arial" w:cs="Arial"/>
        </w:rPr>
      </w:pPr>
    </w:p>
    <w:p w:rsidR="00A96FA4" w:rsidRPr="00B26EAB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B26EAB">
        <w:rPr>
          <w:rFonts w:ascii="Arial" w:hAnsi="Arial" w:cs="Arial"/>
        </w:rPr>
        <w:t>A Hévíz-Balaton Air</w:t>
      </w:r>
      <w:r w:rsidR="00A96FA4" w:rsidRPr="00B26EAB">
        <w:rPr>
          <w:rFonts w:ascii="Arial" w:hAnsi="Arial" w:cs="Arial"/>
        </w:rPr>
        <w:t>port Kft saját nettó</w:t>
      </w:r>
      <w:r w:rsidR="00721059" w:rsidRPr="00B26EAB">
        <w:rPr>
          <w:rFonts w:ascii="Arial" w:hAnsi="Arial" w:cs="Arial"/>
        </w:rPr>
        <w:t xml:space="preserve"> árbevételéből </w:t>
      </w:r>
      <w:r w:rsidR="00532F32" w:rsidRPr="00B26EAB">
        <w:rPr>
          <w:rFonts w:ascii="Arial" w:hAnsi="Arial" w:cs="Arial"/>
        </w:rPr>
        <w:t xml:space="preserve">60.613.878,- </w:t>
      </w:r>
      <w:r w:rsidR="00B334D4" w:rsidRPr="00B26EAB">
        <w:rPr>
          <w:rFonts w:ascii="Arial" w:hAnsi="Arial" w:cs="Arial"/>
        </w:rPr>
        <w:t>6</w:t>
      </w:r>
      <w:r w:rsidR="00C27B3C" w:rsidRPr="00B26EAB">
        <w:rPr>
          <w:rFonts w:ascii="Arial" w:hAnsi="Arial" w:cs="Arial"/>
        </w:rPr>
        <w:t>forint</w:t>
      </w:r>
      <w:r w:rsidR="00721059" w:rsidRPr="00B26EAB">
        <w:rPr>
          <w:rFonts w:ascii="Arial" w:hAnsi="Arial" w:cs="Arial"/>
        </w:rPr>
        <w:t xml:space="preserve"> került számlázásra</w:t>
      </w:r>
      <w:r w:rsidR="00A96FA4" w:rsidRPr="00B26EAB">
        <w:rPr>
          <w:rFonts w:ascii="Arial" w:hAnsi="Arial" w:cs="Arial"/>
        </w:rPr>
        <w:t xml:space="preserve">, melyből ténylegesen teljesült </w:t>
      </w:r>
      <w:r w:rsidR="00532F32" w:rsidRPr="00B26EAB">
        <w:rPr>
          <w:rFonts w:ascii="Arial" w:hAnsi="Arial" w:cs="Arial"/>
        </w:rPr>
        <w:t>59.394.530</w:t>
      </w:r>
      <w:r w:rsidR="00B17BDA" w:rsidRPr="00B26EAB">
        <w:rPr>
          <w:rFonts w:ascii="Arial" w:hAnsi="Arial" w:cs="Arial"/>
        </w:rPr>
        <w:t>,</w:t>
      </w:r>
      <w:r w:rsidR="00A96FA4" w:rsidRPr="00B26EAB">
        <w:rPr>
          <w:rFonts w:ascii="Arial" w:hAnsi="Arial" w:cs="Arial"/>
        </w:rPr>
        <w:t>- Ft.</w:t>
      </w:r>
      <w:r w:rsidRPr="00B26EAB">
        <w:rPr>
          <w:rFonts w:ascii="Arial" w:hAnsi="Arial" w:cs="Arial"/>
        </w:rPr>
        <w:t xml:space="preserve"> Az 1. mellékletben látható, hogy </w:t>
      </w:r>
      <w:r w:rsidR="00C07B09" w:rsidRPr="00B26EAB">
        <w:rPr>
          <w:rFonts w:ascii="Arial" w:hAnsi="Arial" w:cs="Arial"/>
        </w:rPr>
        <w:t>mely</w:t>
      </w:r>
      <w:r w:rsidRPr="00B26EAB">
        <w:rPr>
          <w:rFonts w:ascii="Arial" w:hAnsi="Arial" w:cs="Arial"/>
        </w:rPr>
        <w:t xml:space="preserve"> társaságoktól, illetve egyéb forrásokból realizálta ezt az összeget</w:t>
      </w:r>
      <w:r w:rsidR="00A96FA4" w:rsidRPr="00B26EAB">
        <w:rPr>
          <w:rFonts w:ascii="Arial" w:hAnsi="Arial" w:cs="Arial"/>
        </w:rPr>
        <w:t xml:space="preserve">. </w:t>
      </w:r>
      <w:r w:rsidRPr="00B26EAB">
        <w:rPr>
          <w:rFonts w:ascii="Arial" w:hAnsi="Arial" w:cs="Arial"/>
        </w:rPr>
        <w:t xml:space="preserve">Az üzemanyag értékesítéséből </w:t>
      </w:r>
      <w:r w:rsidR="00532F32" w:rsidRPr="00B26EAB">
        <w:rPr>
          <w:rFonts w:ascii="Arial" w:hAnsi="Arial" w:cs="Arial"/>
        </w:rPr>
        <w:t>39.108.131</w:t>
      </w:r>
      <w:r w:rsidRPr="00B26EAB">
        <w:rPr>
          <w:rFonts w:ascii="Arial" w:hAnsi="Arial" w:cs="Arial"/>
        </w:rPr>
        <w:t>,- forint</w:t>
      </w:r>
      <w:r w:rsidR="009E0527" w:rsidRPr="00B26EAB">
        <w:rPr>
          <w:rFonts w:ascii="Arial" w:hAnsi="Arial" w:cs="Arial"/>
        </w:rPr>
        <w:t xml:space="preserve"> </w:t>
      </w:r>
      <w:r w:rsidR="00A96FA4" w:rsidRPr="00B26EAB">
        <w:rPr>
          <w:rFonts w:ascii="Arial" w:hAnsi="Arial" w:cs="Arial"/>
        </w:rPr>
        <w:t>került számlázásra, teljesült</w:t>
      </w:r>
      <w:r w:rsidR="007D13B9" w:rsidRPr="00B26EAB">
        <w:rPr>
          <w:rFonts w:ascii="Arial" w:hAnsi="Arial" w:cs="Arial"/>
        </w:rPr>
        <w:t xml:space="preserve"> </w:t>
      </w:r>
      <w:r w:rsidR="00532F32" w:rsidRPr="00B26EAB">
        <w:rPr>
          <w:rFonts w:ascii="Arial" w:hAnsi="Arial" w:cs="Arial"/>
        </w:rPr>
        <w:t>35.737.370</w:t>
      </w:r>
      <w:r w:rsidR="00A96FA4" w:rsidRPr="00B26EAB">
        <w:rPr>
          <w:rFonts w:ascii="Arial" w:hAnsi="Arial" w:cs="Arial"/>
        </w:rPr>
        <w:t xml:space="preserve">,- Ft </w:t>
      </w:r>
      <w:r w:rsidR="009E0527" w:rsidRPr="00B26EAB">
        <w:rPr>
          <w:rFonts w:ascii="Arial" w:hAnsi="Arial" w:cs="Arial"/>
        </w:rPr>
        <w:t>bevétel</w:t>
      </w:r>
      <w:r w:rsidR="001965C3" w:rsidRPr="00B26EAB">
        <w:rPr>
          <w:rFonts w:ascii="Arial" w:hAnsi="Arial" w:cs="Arial"/>
        </w:rPr>
        <w:t xml:space="preserve">. </w:t>
      </w:r>
      <w:r w:rsidR="00A96FA4" w:rsidRPr="00B26EAB">
        <w:rPr>
          <w:rFonts w:ascii="Arial" w:hAnsi="Arial" w:cs="Arial"/>
        </w:rPr>
        <w:t>A jövedéki adóra benyújtott igény</w:t>
      </w:r>
      <w:r w:rsidR="00D07BDF" w:rsidRPr="00B26EAB">
        <w:rPr>
          <w:rFonts w:ascii="Arial" w:hAnsi="Arial" w:cs="Arial"/>
        </w:rPr>
        <w:t xml:space="preserve"> </w:t>
      </w:r>
      <w:r w:rsidR="00532F32" w:rsidRPr="00B26EAB">
        <w:rPr>
          <w:rFonts w:ascii="Arial" w:hAnsi="Arial" w:cs="Arial"/>
        </w:rPr>
        <w:t>3.489.690</w:t>
      </w:r>
      <w:r w:rsidR="00A96FA4" w:rsidRPr="00B26EAB">
        <w:rPr>
          <w:rFonts w:ascii="Arial" w:hAnsi="Arial" w:cs="Arial"/>
        </w:rPr>
        <w:t>,- Ft, melyből teljesült</w:t>
      </w:r>
      <w:r w:rsidR="00CB432D" w:rsidRPr="00B26EAB">
        <w:rPr>
          <w:rFonts w:ascii="Arial" w:hAnsi="Arial" w:cs="Arial"/>
        </w:rPr>
        <w:t xml:space="preserve"> </w:t>
      </w:r>
      <w:r w:rsidR="00532F32" w:rsidRPr="00B26EAB">
        <w:rPr>
          <w:rFonts w:ascii="Arial" w:hAnsi="Arial" w:cs="Arial"/>
        </w:rPr>
        <w:t>3.448.757</w:t>
      </w:r>
      <w:r w:rsidR="00721059" w:rsidRPr="00B26EAB">
        <w:rPr>
          <w:rFonts w:ascii="Arial" w:hAnsi="Arial" w:cs="Arial"/>
        </w:rPr>
        <w:t>,- Ft.</w:t>
      </w:r>
      <w:r w:rsidR="00A96FA4" w:rsidRPr="00B26EAB">
        <w:rPr>
          <w:rFonts w:ascii="Arial" w:hAnsi="Arial" w:cs="Arial"/>
        </w:rPr>
        <w:t xml:space="preserve"> </w:t>
      </w:r>
      <w:r w:rsidR="009E099F" w:rsidRPr="00B26EAB">
        <w:rPr>
          <w:rFonts w:ascii="Arial" w:hAnsi="Arial" w:cs="Arial"/>
        </w:rPr>
        <w:t xml:space="preserve">A közvetített szolgáltatás </w:t>
      </w:r>
      <w:r w:rsidR="00532F32" w:rsidRPr="00B26EAB">
        <w:rPr>
          <w:rFonts w:ascii="Arial" w:hAnsi="Arial" w:cs="Arial"/>
        </w:rPr>
        <w:t>4.147.548</w:t>
      </w:r>
      <w:r w:rsidR="009E099F" w:rsidRPr="00B26EAB">
        <w:rPr>
          <w:rFonts w:ascii="Arial" w:hAnsi="Arial" w:cs="Arial"/>
        </w:rPr>
        <w:t xml:space="preserve">,- forint, melyből teljesült </w:t>
      </w:r>
      <w:r w:rsidR="00532F32" w:rsidRPr="00B26EAB">
        <w:rPr>
          <w:rFonts w:ascii="Arial" w:hAnsi="Arial" w:cs="Arial"/>
        </w:rPr>
        <w:t>4.143.435</w:t>
      </w:r>
      <w:r w:rsidR="009E099F" w:rsidRPr="00B26EAB">
        <w:rPr>
          <w:rFonts w:ascii="Arial" w:hAnsi="Arial" w:cs="Arial"/>
        </w:rPr>
        <w:t xml:space="preserve">,- forint. </w:t>
      </w:r>
    </w:p>
    <w:p w:rsidR="00BD02EF" w:rsidRPr="00B26EAB" w:rsidRDefault="00BD02EF" w:rsidP="00FE0B58">
      <w:pPr>
        <w:spacing w:after="0" w:line="240" w:lineRule="auto"/>
        <w:jc w:val="both"/>
        <w:rPr>
          <w:rFonts w:ascii="Arial" w:hAnsi="Arial" w:cs="Arial"/>
        </w:rPr>
      </w:pPr>
    </w:p>
    <w:p w:rsidR="00BD02EF" w:rsidRPr="00B26EAB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B26EAB">
        <w:rPr>
          <w:rFonts w:ascii="Arial" w:hAnsi="Arial" w:cs="Arial"/>
        </w:rPr>
        <w:t xml:space="preserve">A </w:t>
      </w:r>
      <w:r w:rsidR="00500CD0" w:rsidRPr="00B26EAB">
        <w:rPr>
          <w:rFonts w:ascii="Arial" w:hAnsi="Arial" w:cs="Arial"/>
        </w:rPr>
        <w:t>felmerült kiadások, melyek számlázásra kerültek</w:t>
      </w:r>
      <w:r w:rsidR="00B334D4" w:rsidRPr="00B26EAB">
        <w:rPr>
          <w:rFonts w:ascii="Arial" w:hAnsi="Arial" w:cs="Arial"/>
        </w:rPr>
        <w:t xml:space="preserve">. </w:t>
      </w:r>
      <w:r w:rsidR="00FD1D1E" w:rsidRPr="00B26EAB">
        <w:rPr>
          <w:rFonts w:ascii="Arial" w:hAnsi="Arial" w:cs="Arial"/>
        </w:rPr>
        <w:t>267.280.678.</w:t>
      </w:r>
      <w:r w:rsidR="00500CD0" w:rsidRPr="00B26EAB">
        <w:rPr>
          <w:rFonts w:ascii="Arial" w:hAnsi="Arial" w:cs="Arial"/>
        </w:rPr>
        <w:t>,- forint</w:t>
      </w:r>
      <w:r w:rsidR="00A81A6D" w:rsidRPr="00B26EAB">
        <w:rPr>
          <w:rFonts w:ascii="Arial" w:hAnsi="Arial" w:cs="Arial"/>
        </w:rPr>
        <w:t>, eb</w:t>
      </w:r>
      <w:r w:rsidR="00865827" w:rsidRPr="00B26EAB">
        <w:rPr>
          <w:rFonts w:ascii="Arial" w:hAnsi="Arial" w:cs="Arial"/>
        </w:rPr>
        <w:t xml:space="preserve">ből ténylegesen teljesült </w:t>
      </w:r>
      <w:r w:rsidR="00FD1D1E" w:rsidRPr="00B26EAB">
        <w:rPr>
          <w:rFonts w:ascii="Arial" w:hAnsi="Arial" w:cs="Arial"/>
        </w:rPr>
        <w:t>218.312.171</w:t>
      </w:r>
      <w:r w:rsidR="00865827" w:rsidRPr="00B26EAB">
        <w:rPr>
          <w:rFonts w:ascii="Arial" w:hAnsi="Arial" w:cs="Arial"/>
        </w:rPr>
        <w:t xml:space="preserve">,- forint. </w:t>
      </w:r>
      <w:r w:rsidR="00500CD0" w:rsidRPr="00B26EAB">
        <w:rPr>
          <w:rFonts w:ascii="Arial" w:hAnsi="Arial" w:cs="Arial"/>
        </w:rPr>
        <w:t>T</w:t>
      </w:r>
      <w:r w:rsidRPr="00B26EAB">
        <w:rPr>
          <w:rFonts w:ascii="Arial" w:hAnsi="Arial" w:cs="Arial"/>
        </w:rPr>
        <w:t>ételes kimutatását a 2. melléklet tartalmazza</w:t>
      </w:r>
      <w:r w:rsidR="006E30ED" w:rsidRPr="00B26EAB">
        <w:rPr>
          <w:rFonts w:ascii="Arial" w:hAnsi="Arial" w:cs="Arial"/>
        </w:rPr>
        <w:t>.</w:t>
      </w:r>
      <w:r w:rsidR="002B7D7E" w:rsidRPr="00B26EAB">
        <w:rPr>
          <w:rFonts w:ascii="Arial" w:hAnsi="Arial" w:cs="Arial"/>
        </w:rPr>
        <w:t xml:space="preserve"> </w:t>
      </w:r>
      <w:r w:rsidR="002B1B41" w:rsidRPr="00B26EAB">
        <w:rPr>
          <w:rFonts w:ascii="Arial" w:hAnsi="Arial" w:cs="Arial"/>
        </w:rPr>
        <w:t xml:space="preserve">Üzemanyag értékesítés céljából </w:t>
      </w:r>
      <w:r w:rsidR="00E22BB8" w:rsidRPr="00B26EAB">
        <w:rPr>
          <w:rFonts w:ascii="Arial" w:hAnsi="Arial" w:cs="Arial"/>
        </w:rPr>
        <w:t xml:space="preserve"> </w:t>
      </w:r>
      <w:r w:rsidR="00FD1D1E" w:rsidRPr="00B26EAB">
        <w:rPr>
          <w:rFonts w:ascii="Arial" w:hAnsi="Arial" w:cs="Arial"/>
        </w:rPr>
        <w:t>32.949.603</w:t>
      </w:r>
      <w:r w:rsidR="00E22BB8" w:rsidRPr="00B26EAB">
        <w:rPr>
          <w:rFonts w:ascii="Arial" w:hAnsi="Arial" w:cs="Arial"/>
        </w:rPr>
        <w:t xml:space="preserve">,- </w:t>
      </w:r>
      <w:proofErr w:type="gramStart"/>
      <w:r w:rsidR="00E22BB8" w:rsidRPr="00B26EAB">
        <w:rPr>
          <w:rFonts w:ascii="Arial" w:hAnsi="Arial" w:cs="Arial"/>
        </w:rPr>
        <w:t>forint értékben</w:t>
      </w:r>
      <w:proofErr w:type="gramEnd"/>
      <w:r w:rsidR="002B1B41" w:rsidRPr="00B26EAB">
        <w:rPr>
          <w:rFonts w:ascii="Arial" w:hAnsi="Arial" w:cs="Arial"/>
        </w:rPr>
        <w:t xml:space="preserve"> került beszerzés</w:t>
      </w:r>
      <w:r w:rsidR="00FB73A3" w:rsidRPr="00B26EAB">
        <w:rPr>
          <w:rFonts w:ascii="Arial" w:hAnsi="Arial" w:cs="Arial"/>
        </w:rPr>
        <w:t>r</w:t>
      </w:r>
      <w:r w:rsidR="002B1B41" w:rsidRPr="00B26EAB">
        <w:rPr>
          <w:rFonts w:ascii="Arial" w:hAnsi="Arial" w:cs="Arial"/>
        </w:rPr>
        <w:t>e</w:t>
      </w:r>
      <w:r w:rsidR="001965C3" w:rsidRPr="00B26EAB">
        <w:rPr>
          <w:rFonts w:ascii="Arial" w:hAnsi="Arial" w:cs="Arial"/>
        </w:rPr>
        <w:t xml:space="preserve">, teljesült </w:t>
      </w:r>
      <w:r w:rsidR="00FD1D1E" w:rsidRPr="00B26EAB">
        <w:rPr>
          <w:rFonts w:ascii="Arial" w:hAnsi="Arial" w:cs="Arial"/>
        </w:rPr>
        <w:t>30.035.325</w:t>
      </w:r>
      <w:r w:rsidR="001965C3" w:rsidRPr="00B26EAB">
        <w:rPr>
          <w:rFonts w:ascii="Arial" w:hAnsi="Arial" w:cs="Arial"/>
        </w:rPr>
        <w:t>,- Ft</w:t>
      </w:r>
      <w:r w:rsidR="00FB73A3" w:rsidRPr="00B26EAB">
        <w:rPr>
          <w:rFonts w:ascii="Arial" w:hAnsi="Arial" w:cs="Arial"/>
        </w:rPr>
        <w:t>.</w:t>
      </w:r>
      <w:r w:rsidR="002B1B41" w:rsidRPr="00B26EAB">
        <w:rPr>
          <w:rFonts w:ascii="Arial" w:hAnsi="Arial" w:cs="Arial"/>
        </w:rPr>
        <w:t xml:space="preserve"> </w:t>
      </w:r>
      <w:r w:rsidR="009E099F" w:rsidRPr="00B26EAB">
        <w:rPr>
          <w:rFonts w:ascii="Arial" w:hAnsi="Arial" w:cs="Arial"/>
        </w:rPr>
        <w:t xml:space="preserve">A jövedéki adóra befizetés </w:t>
      </w:r>
      <w:r w:rsidR="00DC40BD" w:rsidRPr="00B26EAB">
        <w:rPr>
          <w:rFonts w:ascii="Arial" w:hAnsi="Arial" w:cs="Arial"/>
        </w:rPr>
        <w:t>3.489.000</w:t>
      </w:r>
      <w:r w:rsidR="009E099F" w:rsidRPr="00B26EAB">
        <w:rPr>
          <w:rFonts w:ascii="Arial" w:hAnsi="Arial" w:cs="Arial"/>
        </w:rPr>
        <w:t xml:space="preserve">,- forint, teljesült </w:t>
      </w:r>
      <w:r w:rsidR="00DC40BD" w:rsidRPr="00B26EAB">
        <w:rPr>
          <w:rFonts w:ascii="Arial" w:hAnsi="Arial" w:cs="Arial"/>
        </w:rPr>
        <w:t>2.533.000</w:t>
      </w:r>
      <w:r w:rsidR="009E099F" w:rsidRPr="00B26EAB">
        <w:rPr>
          <w:rFonts w:ascii="Arial" w:hAnsi="Arial" w:cs="Arial"/>
        </w:rPr>
        <w:t xml:space="preserve">,- Ft. Közvetített szolgáltatás </w:t>
      </w:r>
      <w:r w:rsidR="00FD1D1E" w:rsidRPr="00B26EAB">
        <w:rPr>
          <w:rFonts w:ascii="Arial" w:hAnsi="Arial" w:cs="Arial"/>
        </w:rPr>
        <w:t>3.808.964</w:t>
      </w:r>
      <w:r w:rsidR="009E099F" w:rsidRPr="00B26EAB">
        <w:rPr>
          <w:rFonts w:ascii="Arial" w:hAnsi="Arial" w:cs="Arial"/>
        </w:rPr>
        <w:t xml:space="preserve">,- forint, teljesült </w:t>
      </w:r>
      <w:r w:rsidR="00FD1D1E" w:rsidRPr="00B26EAB">
        <w:rPr>
          <w:rFonts w:ascii="Arial" w:hAnsi="Arial" w:cs="Arial"/>
        </w:rPr>
        <w:t>2.732.024</w:t>
      </w:r>
      <w:r w:rsidR="009E099F" w:rsidRPr="00B26EAB">
        <w:rPr>
          <w:rFonts w:ascii="Arial" w:hAnsi="Arial" w:cs="Arial"/>
        </w:rPr>
        <w:t xml:space="preserve">,- forint. </w:t>
      </w:r>
    </w:p>
    <w:p w:rsidR="00BD02EF" w:rsidRPr="00B26EAB" w:rsidRDefault="00BD02EF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BD02EF" w:rsidRPr="00B26EAB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B26EAB">
        <w:rPr>
          <w:rFonts w:ascii="Arial" w:hAnsi="Arial" w:cs="Arial"/>
        </w:rPr>
        <w:t>A gazdasági társaság</w:t>
      </w:r>
      <w:r w:rsidR="00A96FA4" w:rsidRPr="00B26EAB">
        <w:rPr>
          <w:rFonts w:ascii="Arial" w:hAnsi="Arial" w:cs="Arial"/>
        </w:rPr>
        <w:t xml:space="preserve"> </w:t>
      </w:r>
      <w:r w:rsidR="009E099F" w:rsidRPr="00B26EAB">
        <w:rPr>
          <w:rFonts w:ascii="Arial" w:hAnsi="Arial" w:cs="Arial"/>
        </w:rPr>
        <w:t>2019</w:t>
      </w:r>
      <w:r w:rsidR="00542DD6" w:rsidRPr="00B26EAB">
        <w:rPr>
          <w:rFonts w:ascii="Arial" w:hAnsi="Arial" w:cs="Arial"/>
        </w:rPr>
        <w:t xml:space="preserve">. </w:t>
      </w:r>
      <w:r w:rsidR="00FD1D1E" w:rsidRPr="00B26EAB">
        <w:rPr>
          <w:rFonts w:ascii="Arial" w:hAnsi="Arial" w:cs="Arial"/>
        </w:rPr>
        <w:t>július</w:t>
      </w:r>
      <w:r w:rsidR="00CC0065" w:rsidRPr="00B26EAB">
        <w:rPr>
          <w:rFonts w:ascii="Arial" w:hAnsi="Arial" w:cs="Arial"/>
        </w:rPr>
        <w:t xml:space="preserve"> 31-én</w:t>
      </w:r>
      <w:r w:rsidR="00A75525" w:rsidRPr="00B26EAB">
        <w:rPr>
          <w:rFonts w:ascii="Arial" w:hAnsi="Arial" w:cs="Arial"/>
        </w:rPr>
        <w:t xml:space="preserve"> </w:t>
      </w:r>
      <w:r w:rsidRPr="00B26EAB">
        <w:rPr>
          <w:rFonts w:ascii="Arial" w:hAnsi="Arial" w:cs="Arial"/>
        </w:rPr>
        <w:t>az alábbi likvid pénzeszközökkel</w:t>
      </w:r>
      <w:r w:rsidR="00456EC7" w:rsidRPr="00B26EAB">
        <w:rPr>
          <w:rFonts w:ascii="Arial" w:hAnsi="Arial" w:cs="Arial"/>
        </w:rPr>
        <w:t>, valamint követelés és kötelezettség állománnyal</w:t>
      </w:r>
      <w:r w:rsidR="00DB1AA9" w:rsidRPr="00B26EAB">
        <w:rPr>
          <w:rFonts w:ascii="Arial" w:hAnsi="Arial" w:cs="Arial"/>
        </w:rPr>
        <w:t xml:space="preserve"> rendelkezett. </w:t>
      </w:r>
      <w:r w:rsidR="00CB432D" w:rsidRPr="00B26EAB">
        <w:rPr>
          <w:rFonts w:ascii="Arial" w:hAnsi="Arial" w:cs="Arial"/>
        </w:rPr>
        <w:t>A likviditás változására vonatkozóan bemutatásra k</w:t>
      </w:r>
      <w:r w:rsidR="004B38C2" w:rsidRPr="00B26EAB">
        <w:rPr>
          <w:rFonts w:ascii="Arial" w:hAnsi="Arial" w:cs="Arial"/>
        </w:rPr>
        <w:t>erül az előző két havi állomány, mely már be lett mutatva a képviselő-testületnek.</w:t>
      </w:r>
      <w:r w:rsidR="00CB432D" w:rsidRPr="00B26EAB">
        <w:rPr>
          <w:rFonts w:ascii="Arial" w:hAnsi="Arial" w:cs="Arial"/>
        </w:rPr>
        <w:t xml:space="preserve"> </w:t>
      </w:r>
      <w:r w:rsidR="00500CD0" w:rsidRPr="00B26EAB">
        <w:rPr>
          <w:rFonts w:ascii="Arial" w:hAnsi="Arial" w:cs="Arial"/>
        </w:rPr>
        <w:t xml:space="preserve"> </w:t>
      </w:r>
    </w:p>
    <w:p w:rsidR="00206B45" w:rsidRPr="00B26EAB" w:rsidRDefault="00206B45" w:rsidP="00FE0B58">
      <w:pPr>
        <w:spacing w:after="0" w:line="240" w:lineRule="auto"/>
        <w:jc w:val="both"/>
        <w:rPr>
          <w:rFonts w:ascii="Arial" w:hAnsi="Arial" w:cs="Arial"/>
        </w:rPr>
      </w:pPr>
    </w:p>
    <w:p w:rsidR="00BD02EF" w:rsidRPr="00B26EAB" w:rsidRDefault="00BD02EF" w:rsidP="00FE0B58">
      <w:pPr>
        <w:spacing w:after="0" w:line="240" w:lineRule="auto"/>
        <w:ind w:right="-852"/>
        <w:jc w:val="both"/>
        <w:rPr>
          <w:rFonts w:ascii="Arial" w:hAnsi="Arial" w:cs="Arial"/>
        </w:rPr>
      </w:pPr>
      <w:r w:rsidRPr="00B26EAB">
        <w:rPr>
          <w:rFonts w:ascii="Arial" w:hAnsi="Arial" w:cs="Arial"/>
        </w:rPr>
        <w:tab/>
      </w:r>
      <w:r w:rsidRPr="00B26EAB">
        <w:rPr>
          <w:rFonts w:ascii="Arial" w:hAnsi="Arial" w:cs="Arial"/>
        </w:rPr>
        <w:tab/>
      </w:r>
      <w:r w:rsidRPr="00B26EAB">
        <w:rPr>
          <w:rFonts w:ascii="Arial" w:hAnsi="Arial" w:cs="Arial"/>
        </w:rPr>
        <w:tab/>
      </w:r>
      <w:r w:rsidRPr="00B26EAB">
        <w:rPr>
          <w:rFonts w:ascii="Arial" w:hAnsi="Arial" w:cs="Arial"/>
        </w:rPr>
        <w:tab/>
      </w:r>
      <w:r w:rsidRPr="00B26EAB">
        <w:rPr>
          <w:rFonts w:ascii="Arial" w:hAnsi="Arial" w:cs="Arial"/>
        </w:rPr>
        <w:tab/>
      </w:r>
      <w:r w:rsidRPr="00B26EAB">
        <w:rPr>
          <w:rFonts w:ascii="Arial" w:hAnsi="Arial" w:cs="Arial"/>
        </w:rPr>
        <w:tab/>
      </w:r>
      <w:r w:rsidRPr="00B26EAB">
        <w:rPr>
          <w:rFonts w:ascii="Arial" w:hAnsi="Arial" w:cs="Arial"/>
        </w:rPr>
        <w:tab/>
      </w:r>
      <w:r w:rsidRPr="00B26EAB">
        <w:rPr>
          <w:rFonts w:ascii="Arial" w:hAnsi="Arial" w:cs="Arial"/>
        </w:rPr>
        <w:tab/>
      </w:r>
      <w:r w:rsidRPr="00B26EAB">
        <w:rPr>
          <w:rFonts w:ascii="Arial" w:hAnsi="Arial" w:cs="Arial"/>
        </w:rPr>
        <w:tab/>
      </w:r>
      <w:r w:rsidR="00C57E09" w:rsidRPr="00B26EAB">
        <w:rPr>
          <w:rFonts w:ascii="Arial" w:hAnsi="Arial" w:cs="Arial"/>
        </w:rPr>
        <w:tab/>
      </w:r>
      <w:r w:rsidR="00C57E09" w:rsidRPr="00B26EAB">
        <w:rPr>
          <w:rFonts w:ascii="Arial" w:hAnsi="Arial" w:cs="Arial"/>
        </w:rPr>
        <w:tab/>
      </w:r>
      <w:proofErr w:type="gramStart"/>
      <w:r w:rsidRPr="00B26EAB">
        <w:rPr>
          <w:rFonts w:ascii="Arial" w:hAnsi="Arial" w:cs="Arial"/>
        </w:rPr>
        <w:t>adatok</w:t>
      </w:r>
      <w:proofErr w:type="gramEnd"/>
      <w:r w:rsidRPr="00B26EAB">
        <w:rPr>
          <w:rFonts w:ascii="Arial" w:hAnsi="Arial" w:cs="Arial"/>
        </w:rPr>
        <w:t xml:space="preserve">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5B4E5B" w:rsidRPr="00B26EAB" w:rsidTr="001F3465"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Megnevezés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 xml:space="preserve">2019. </w:t>
            </w:r>
          </w:p>
          <w:p w:rsidR="005B4E5B" w:rsidRPr="00B26EAB" w:rsidRDefault="005B4E5B" w:rsidP="00FD1D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 xml:space="preserve">április 30. 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 xml:space="preserve">2019. </w:t>
            </w:r>
          </w:p>
          <w:p w:rsidR="005B4E5B" w:rsidRPr="00B26EAB" w:rsidRDefault="005B4E5B" w:rsidP="00FD1D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 xml:space="preserve">május 31. </w:t>
            </w:r>
          </w:p>
        </w:tc>
        <w:tc>
          <w:tcPr>
            <w:tcW w:w="2141" w:type="dxa"/>
          </w:tcPr>
          <w:p w:rsidR="005B4E5B" w:rsidRPr="00B26EAB" w:rsidRDefault="005B4E5B" w:rsidP="0064462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 xml:space="preserve">2019. </w:t>
            </w:r>
          </w:p>
          <w:p w:rsidR="005B4E5B" w:rsidRPr="00B26EAB" w:rsidRDefault="005B4E5B" w:rsidP="0064462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 xml:space="preserve">július 31. </w:t>
            </w:r>
          </w:p>
        </w:tc>
      </w:tr>
      <w:tr w:rsidR="005B4E5B" w:rsidRPr="00B26EAB" w:rsidTr="001F3465">
        <w:trPr>
          <w:trHeight w:val="354"/>
        </w:trPr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</w:rPr>
            </w:pPr>
            <w:r w:rsidRPr="00B26EAB">
              <w:rPr>
                <w:rFonts w:ascii="Arial" w:hAnsi="Arial" w:cs="Arial"/>
                <w:b/>
                <w:i/>
              </w:rPr>
              <w:lastRenderedPageBreak/>
              <w:t xml:space="preserve">Bankszámlák 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141" w:type="dxa"/>
          </w:tcPr>
          <w:p w:rsidR="005B4E5B" w:rsidRPr="00B26EAB" w:rsidRDefault="005B4E5B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</w:tr>
      <w:tr w:rsidR="005B4E5B" w:rsidRPr="00B26EAB" w:rsidTr="001F3465"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OTP forint számla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5.110.361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276.056</w:t>
            </w:r>
          </w:p>
        </w:tc>
        <w:tc>
          <w:tcPr>
            <w:tcW w:w="2141" w:type="dxa"/>
          </w:tcPr>
          <w:p w:rsidR="005B4E5B" w:rsidRPr="00B26EAB" w:rsidRDefault="005B4E5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188.260.788</w:t>
            </w:r>
          </w:p>
        </w:tc>
      </w:tr>
      <w:tr w:rsidR="005B4E5B" w:rsidRPr="00B26EAB" w:rsidTr="001F3465"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 xml:space="preserve">OTP euró 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3.351.639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8.758.384</w:t>
            </w:r>
          </w:p>
        </w:tc>
        <w:tc>
          <w:tcPr>
            <w:tcW w:w="2141" w:type="dxa"/>
          </w:tcPr>
          <w:p w:rsidR="005B4E5B" w:rsidRPr="00B26EAB" w:rsidRDefault="005B4E5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5.497.193</w:t>
            </w:r>
          </w:p>
        </w:tc>
      </w:tr>
      <w:tr w:rsidR="005B4E5B" w:rsidRPr="00B26EAB" w:rsidTr="001F3465"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 xml:space="preserve">OTP </w:t>
            </w:r>
            <w:proofErr w:type="gramStart"/>
            <w:r w:rsidRPr="00B26EAB">
              <w:rPr>
                <w:rFonts w:ascii="Arial" w:hAnsi="Arial" w:cs="Arial"/>
              </w:rPr>
              <w:t xml:space="preserve">forint  </w:t>
            </w:r>
            <w:proofErr w:type="spellStart"/>
            <w:r w:rsidRPr="00B26EAB">
              <w:rPr>
                <w:rFonts w:ascii="Arial" w:hAnsi="Arial" w:cs="Arial"/>
              </w:rPr>
              <w:t>rulírozó</w:t>
            </w:r>
            <w:proofErr w:type="spellEnd"/>
            <w:proofErr w:type="gramEnd"/>
            <w:r w:rsidRPr="00B26EAB">
              <w:rPr>
                <w:rFonts w:ascii="Arial" w:hAnsi="Arial" w:cs="Arial"/>
              </w:rPr>
              <w:t xml:space="preserve"> forgóeszköz hitel.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-38.621.005</w:t>
            </w:r>
          </w:p>
        </w:tc>
        <w:tc>
          <w:tcPr>
            <w:tcW w:w="2141" w:type="dxa"/>
          </w:tcPr>
          <w:p w:rsidR="005B4E5B" w:rsidRPr="00B26EAB" w:rsidRDefault="005B4E5B" w:rsidP="008D402B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5B4E5B" w:rsidRPr="00B26EAB" w:rsidTr="001F3465"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 xml:space="preserve">OTP USA dollár számla 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15.826.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2.644.775</w:t>
            </w:r>
          </w:p>
        </w:tc>
        <w:tc>
          <w:tcPr>
            <w:tcW w:w="2141" w:type="dxa"/>
          </w:tcPr>
          <w:p w:rsidR="005B4E5B" w:rsidRPr="00B26EAB" w:rsidRDefault="005B4E5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2.251.637</w:t>
            </w:r>
          </w:p>
        </w:tc>
      </w:tr>
      <w:tr w:rsidR="005B4E5B" w:rsidRPr="00B26EAB" w:rsidTr="001F3465"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OTP ELK EUR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5B4E5B" w:rsidRPr="00B26EAB" w:rsidRDefault="005B4E5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5B4E5B" w:rsidRPr="00B26EAB" w:rsidTr="001F3465"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26EAB">
              <w:rPr>
                <w:rFonts w:ascii="Arial" w:hAnsi="Arial" w:cs="Arial"/>
                <w:b/>
              </w:rPr>
              <w:t>Összesen bankszámlák egyenlege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26EAB">
              <w:rPr>
                <w:rFonts w:ascii="Arial" w:hAnsi="Arial" w:cs="Arial"/>
                <w:b/>
              </w:rPr>
              <w:t>8.477.826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26EAB">
              <w:rPr>
                <w:rFonts w:ascii="Arial" w:hAnsi="Arial" w:cs="Arial"/>
                <w:b/>
              </w:rPr>
              <w:t>-26.941.790</w:t>
            </w:r>
          </w:p>
        </w:tc>
        <w:tc>
          <w:tcPr>
            <w:tcW w:w="2141" w:type="dxa"/>
          </w:tcPr>
          <w:p w:rsidR="005B4E5B" w:rsidRPr="00B26EAB" w:rsidRDefault="005B4E5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5B4E5B" w:rsidRPr="00B26EAB" w:rsidRDefault="005B4E5B" w:rsidP="008D402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26EAB">
              <w:rPr>
                <w:rFonts w:ascii="Arial" w:hAnsi="Arial" w:cs="Arial"/>
                <w:b/>
              </w:rPr>
              <w:t>196.009.618</w:t>
            </w:r>
          </w:p>
        </w:tc>
      </w:tr>
      <w:tr w:rsidR="005B4E5B" w:rsidRPr="00B26EAB" w:rsidTr="001F3465"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5B4E5B" w:rsidRPr="00B26EAB" w:rsidRDefault="005B4E5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5B4E5B" w:rsidRPr="00B26EAB" w:rsidTr="001F3465"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5B4E5B" w:rsidRPr="00B26EAB" w:rsidRDefault="005B4E5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5B4E5B" w:rsidRPr="00B26EAB" w:rsidTr="001F3465"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 xml:space="preserve">Szállítói tartozás 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-163.945.491.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-168.434.914</w:t>
            </w:r>
          </w:p>
        </w:tc>
        <w:tc>
          <w:tcPr>
            <w:tcW w:w="2141" w:type="dxa"/>
          </w:tcPr>
          <w:p w:rsidR="005B4E5B" w:rsidRPr="00B26EAB" w:rsidRDefault="005B4E5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-176.199.160</w:t>
            </w:r>
          </w:p>
        </w:tc>
      </w:tr>
      <w:tr w:rsidR="005B4E5B" w:rsidRPr="00B26EAB" w:rsidTr="001F3465">
        <w:trPr>
          <w:trHeight w:val="280"/>
        </w:trPr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Vevői követelés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4.525.878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9.115.315</w:t>
            </w:r>
          </w:p>
        </w:tc>
        <w:tc>
          <w:tcPr>
            <w:tcW w:w="2141" w:type="dxa"/>
          </w:tcPr>
          <w:p w:rsidR="005B4E5B" w:rsidRPr="00B26EAB" w:rsidRDefault="005B4E5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26EAB">
              <w:rPr>
                <w:rFonts w:ascii="Arial" w:hAnsi="Arial" w:cs="Arial"/>
              </w:rPr>
              <w:t>7.205.304</w:t>
            </w:r>
          </w:p>
        </w:tc>
      </w:tr>
      <w:tr w:rsidR="005B4E5B" w:rsidRPr="00B26EAB" w:rsidTr="001F3465"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26EAB">
              <w:rPr>
                <w:rFonts w:ascii="Arial" w:hAnsi="Arial" w:cs="Arial"/>
                <w:b/>
              </w:rPr>
              <w:t xml:space="preserve">Kötelezettségek, követelések </w:t>
            </w:r>
            <w:proofErr w:type="spellStart"/>
            <w:r w:rsidRPr="00B26EAB">
              <w:rPr>
                <w:rFonts w:ascii="Arial" w:hAnsi="Arial" w:cs="Arial"/>
                <w:b/>
              </w:rPr>
              <w:t>össz</w:t>
            </w:r>
            <w:proofErr w:type="spellEnd"/>
            <w:r w:rsidRPr="00B26EA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26EAB">
              <w:rPr>
                <w:rFonts w:ascii="Arial" w:hAnsi="Arial" w:cs="Arial"/>
                <w:b/>
              </w:rPr>
              <w:t>-159.419.613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26EAB">
              <w:rPr>
                <w:rFonts w:ascii="Arial" w:hAnsi="Arial" w:cs="Arial"/>
                <w:b/>
              </w:rPr>
              <w:t>-159.319.599</w:t>
            </w:r>
          </w:p>
        </w:tc>
        <w:tc>
          <w:tcPr>
            <w:tcW w:w="2141" w:type="dxa"/>
          </w:tcPr>
          <w:p w:rsidR="005B4E5B" w:rsidRPr="00B26EAB" w:rsidRDefault="005B4E5B" w:rsidP="00ED69E9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5B4E5B" w:rsidRPr="00B26EAB" w:rsidRDefault="005B4E5B" w:rsidP="00ED69E9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26EAB">
              <w:rPr>
                <w:rFonts w:ascii="Arial" w:hAnsi="Arial" w:cs="Arial"/>
                <w:b/>
              </w:rPr>
              <w:t>-168.993.856</w:t>
            </w:r>
          </w:p>
        </w:tc>
      </w:tr>
      <w:tr w:rsidR="005B4E5B" w:rsidRPr="00B26EAB" w:rsidTr="001F3465"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5B4E5B" w:rsidRPr="00B26EAB" w:rsidRDefault="005B4E5B" w:rsidP="00644620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5B4E5B" w:rsidRPr="00B26EAB" w:rsidTr="005B4E5B">
        <w:trPr>
          <w:trHeight w:val="730"/>
        </w:trPr>
        <w:tc>
          <w:tcPr>
            <w:tcW w:w="3665" w:type="dxa"/>
          </w:tcPr>
          <w:p w:rsidR="005B4E5B" w:rsidRPr="00B26EAB" w:rsidRDefault="005B4E5B" w:rsidP="00FE0B5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5B4E5B" w:rsidRPr="00B26EAB" w:rsidRDefault="005B4E5B" w:rsidP="00FE0B5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26EAB">
              <w:rPr>
                <w:rFonts w:ascii="Arial" w:hAnsi="Arial" w:cs="Arial"/>
                <w:b/>
              </w:rPr>
              <w:t>Összesen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5B4E5B" w:rsidRPr="00B26EAB" w:rsidRDefault="005B4E5B" w:rsidP="00FD1D1E">
            <w:pPr>
              <w:jc w:val="right"/>
              <w:rPr>
                <w:rFonts w:ascii="Arial" w:hAnsi="Arial" w:cs="Arial"/>
                <w:b/>
              </w:rPr>
            </w:pPr>
            <w:r w:rsidRPr="00B26EAB">
              <w:rPr>
                <w:rFonts w:ascii="Arial" w:hAnsi="Arial" w:cs="Arial"/>
                <w:b/>
              </w:rPr>
              <w:t>-150.941.787</w:t>
            </w:r>
          </w:p>
        </w:tc>
        <w:tc>
          <w:tcPr>
            <w:tcW w:w="2141" w:type="dxa"/>
          </w:tcPr>
          <w:p w:rsidR="005B4E5B" w:rsidRPr="00B26EAB" w:rsidRDefault="005B4E5B" w:rsidP="00FD1D1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26EAB">
              <w:rPr>
                <w:rFonts w:ascii="Arial" w:hAnsi="Arial" w:cs="Arial"/>
                <w:b/>
              </w:rPr>
              <w:tab/>
            </w:r>
          </w:p>
          <w:p w:rsidR="005B4E5B" w:rsidRPr="00B26EAB" w:rsidRDefault="005B4E5B" w:rsidP="00FD1D1E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</w:rPr>
            </w:pPr>
            <w:r w:rsidRPr="00B26EAB">
              <w:rPr>
                <w:rFonts w:ascii="Arial" w:hAnsi="Arial" w:cs="Arial"/>
                <w:b/>
              </w:rPr>
              <w:t>-186.261.389</w:t>
            </w:r>
          </w:p>
        </w:tc>
        <w:tc>
          <w:tcPr>
            <w:tcW w:w="2141" w:type="dxa"/>
          </w:tcPr>
          <w:p w:rsidR="005B4E5B" w:rsidRPr="00B26EAB" w:rsidRDefault="005B4E5B" w:rsidP="005B4E5B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26EAB">
              <w:rPr>
                <w:rFonts w:ascii="Arial" w:hAnsi="Arial" w:cs="Arial"/>
                <w:b/>
              </w:rPr>
              <w:tab/>
            </w:r>
          </w:p>
          <w:p w:rsidR="005B4E5B" w:rsidRPr="00B26EAB" w:rsidRDefault="005B4E5B" w:rsidP="005B4E5B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</w:rPr>
            </w:pPr>
            <w:r w:rsidRPr="00B26EAB">
              <w:rPr>
                <w:rFonts w:ascii="Arial" w:hAnsi="Arial" w:cs="Arial"/>
                <w:b/>
              </w:rPr>
              <w:t>27.015.762</w:t>
            </w:r>
          </w:p>
        </w:tc>
      </w:tr>
    </w:tbl>
    <w:p w:rsidR="0074243E" w:rsidRPr="00B26EAB" w:rsidRDefault="0074243E" w:rsidP="00FE0B58">
      <w:pPr>
        <w:spacing w:after="0" w:line="240" w:lineRule="auto"/>
        <w:jc w:val="both"/>
        <w:rPr>
          <w:rFonts w:ascii="Arial" w:hAnsi="Arial" w:cs="Arial"/>
        </w:rPr>
      </w:pPr>
    </w:p>
    <w:p w:rsidR="0074243E" w:rsidRPr="00B26EAB" w:rsidRDefault="0074243E" w:rsidP="00DB5644">
      <w:pPr>
        <w:spacing w:after="0" w:line="240" w:lineRule="auto"/>
        <w:jc w:val="right"/>
        <w:rPr>
          <w:rFonts w:ascii="Arial" w:hAnsi="Arial" w:cs="Arial"/>
        </w:rPr>
      </w:pPr>
    </w:p>
    <w:p w:rsidR="00A75525" w:rsidRPr="00B26EAB" w:rsidRDefault="00206B45" w:rsidP="00FE0B58">
      <w:pPr>
        <w:spacing w:after="0" w:line="240" w:lineRule="auto"/>
        <w:jc w:val="both"/>
        <w:rPr>
          <w:rFonts w:ascii="Arial" w:hAnsi="Arial" w:cs="Arial"/>
        </w:rPr>
      </w:pPr>
      <w:r w:rsidRPr="00B26EAB">
        <w:rPr>
          <w:rFonts w:ascii="Arial" w:hAnsi="Arial" w:cs="Arial"/>
        </w:rPr>
        <w:t xml:space="preserve">A fenti adatokból látható, hogy a reptér likviditási </w:t>
      </w:r>
      <w:r w:rsidR="00DC40BD" w:rsidRPr="00B26EAB">
        <w:rPr>
          <w:rFonts w:ascii="Arial" w:hAnsi="Arial" w:cs="Arial"/>
        </w:rPr>
        <w:t xml:space="preserve">helyzete </w:t>
      </w:r>
      <w:proofErr w:type="gramStart"/>
      <w:r w:rsidR="00DC40BD" w:rsidRPr="00B26EAB">
        <w:rPr>
          <w:rFonts w:ascii="Arial" w:hAnsi="Arial" w:cs="Arial"/>
        </w:rPr>
        <w:t>a</w:t>
      </w:r>
      <w:proofErr w:type="gramEnd"/>
      <w:r w:rsidR="00DC40BD" w:rsidRPr="00B26EAB">
        <w:rPr>
          <w:rFonts w:ascii="Arial" w:hAnsi="Arial" w:cs="Arial"/>
        </w:rPr>
        <w:t xml:space="preserve"> ITM támogatással jelentősen javult. A likvid helyzetet egyedül most még a magas szállítói állomány rontja, melyből egy szállító felé majdnem 150 millió forintos tartozás áll fenn. </w:t>
      </w:r>
      <w:bookmarkStart w:id="0" w:name="_GoBack"/>
      <w:bookmarkEnd w:id="0"/>
    </w:p>
    <w:p w:rsidR="00A75525" w:rsidRPr="00B26EAB" w:rsidRDefault="00A75525" w:rsidP="00FE0B58">
      <w:pPr>
        <w:spacing w:after="0" w:line="240" w:lineRule="auto"/>
        <w:jc w:val="both"/>
        <w:rPr>
          <w:rFonts w:ascii="Arial" w:hAnsi="Arial" w:cs="Arial"/>
        </w:rPr>
      </w:pPr>
    </w:p>
    <w:p w:rsidR="00A54889" w:rsidRPr="00B26EAB" w:rsidRDefault="00A54889" w:rsidP="00FE0B58">
      <w:pPr>
        <w:spacing w:after="0" w:line="240" w:lineRule="auto"/>
        <w:jc w:val="both"/>
        <w:rPr>
          <w:rFonts w:ascii="Arial" w:hAnsi="Arial" w:cs="Arial"/>
        </w:rPr>
      </w:pPr>
    </w:p>
    <w:p w:rsidR="00562883" w:rsidRPr="00B26EAB" w:rsidRDefault="002F2FF5" w:rsidP="005E0573">
      <w:pPr>
        <w:spacing w:after="0" w:line="240" w:lineRule="auto"/>
        <w:jc w:val="both"/>
        <w:rPr>
          <w:rFonts w:ascii="Arial" w:hAnsi="Arial" w:cs="Arial"/>
        </w:rPr>
      </w:pPr>
      <w:r w:rsidRPr="00B26EAB">
        <w:rPr>
          <w:rFonts w:ascii="Arial" w:hAnsi="Arial" w:cs="Arial"/>
        </w:rPr>
        <w:t>A</w:t>
      </w:r>
      <w:r w:rsidR="00BD02EF" w:rsidRPr="00B26EAB">
        <w:rPr>
          <w:rFonts w:ascii="Arial" w:hAnsi="Arial" w:cs="Arial"/>
        </w:rPr>
        <w:t xml:space="preserve"> döntéshez egyszerű szótöbbség szükséges.</w:t>
      </w:r>
    </w:p>
    <w:p w:rsidR="009C337D" w:rsidRPr="00B26EAB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  <w:r w:rsidRPr="00B26EAB">
        <w:rPr>
          <w:rFonts w:ascii="Arial" w:hAnsi="Arial" w:cs="Arial"/>
        </w:rPr>
        <w:br w:type="page"/>
      </w:r>
      <w:r w:rsidRPr="00B26EAB">
        <w:rPr>
          <w:rFonts w:ascii="Arial" w:hAnsi="Arial" w:cs="Arial"/>
          <w:b/>
        </w:rPr>
        <w:lastRenderedPageBreak/>
        <w:t>II.</w:t>
      </w:r>
    </w:p>
    <w:p w:rsidR="009C337D" w:rsidRPr="00B26EAB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B26EAB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B26EAB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B26EAB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  <w:r w:rsidRPr="00B26EAB">
        <w:rPr>
          <w:rFonts w:ascii="Arial" w:hAnsi="Arial" w:cs="Arial"/>
          <w:b/>
        </w:rPr>
        <w:t>HATÁROZATI JAVASLAT</w:t>
      </w:r>
    </w:p>
    <w:p w:rsidR="00BD02EF" w:rsidRPr="00B26EAB" w:rsidRDefault="00BD02EF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BD02EF" w:rsidRPr="00B26EAB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B26EAB">
        <w:rPr>
          <w:rFonts w:ascii="Arial" w:eastAsia="Times New Roman" w:hAnsi="Arial" w:cs="Arial"/>
          <w:b/>
          <w:lang w:eastAsia="hu-HU"/>
        </w:rPr>
        <w:t xml:space="preserve">(mely a Hévíz-Balaton Airport </w:t>
      </w:r>
      <w:proofErr w:type="gramStart"/>
      <w:r w:rsidRPr="00B26EAB">
        <w:rPr>
          <w:rFonts w:ascii="Arial" w:eastAsia="Times New Roman" w:hAnsi="Arial" w:cs="Arial"/>
          <w:b/>
          <w:lang w:eastAsia="hu-HU"/>
        </w:rPr>
        <w:t>Kft …</w:t>
      </w:r>
      <w:proofErr w:type="gramEnd"/>
      <w:r w:rsidRPr="00B26EAB">
        <w:rPr>
          <w:rFonts w:ascii="Arial" w:eastAsia="Times New Roman" w:hAnsi="Arial" w:cs="Arial"/>
          <w:b/>
          <w:lang w:eastAsia="hu-HU"/>
        </w:rPr>
        <w:t>…/201</w:t>
      </w:r>
      <w:r w:rsidR="00E3614C" w:rsidRPr="00B26EAB">
        <w:rPr>
          <w:rFonts w:ascii="Arial" w:eastAsia="Times New Roman" w:hAnsi="Arial" w:cs="Arial"/>
          <w:b/>
          <w:lang w:eastAsia="hu-HU"/>
        </w:rPr>
        <w:t>9</w:t>
      </w:r>
      <w:r w:rsidRPr="00B26EAB">
        <w:rPr>
          <w:rFonts w:ascii="Arial" w:eastAsia="Times New Roman" w:hAnsi="Arial" w:cs="Arial"/>
          <w:b/>
          <w:lang w:eastAsia="hu-HU"/>
        </w:rPr>
        <w:t>. (</w:t>
      </w:r>
      <w:proofErr w:type="gramStart"/>
      <w:r w:rsidRPr="00B26EAB">
        <w:rPr>
          <w:rFonts w:ascii="Arial" w:eastAsia="Times New Roman" w:hAnsi="Arial" w:cs="Arial"/>
          <w:b/>
          <w:lang w:eastAsia="hu-HU"/>
        </w:rPr>
        <w:t>…….</w:t>
      </w:r>
      <w:proofErr w:type="gramEnd"/>
      <w:r w:rsidRPr="00B26EAB">
        <w:rPr>
          <w:rFonts w:ascii="Arial" w:eastAsia="Times New Roman" w:hAnsi="Arial" w:cs="Arial"/>
          <w:b/>
          <w:lang w:eastAsia="hu-HU"/>
        </w:rPr>
        <w:t>) sz. alapítói határozatának minősül</w:t>
      </w:r>
    </w:p>
    <w:p w:rsidR="00BD02EF" w:rsidRPr="00B26EAB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D02EF" w:rsidRPr="00B26EAB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B26EAB">
        <w:rPr>
          <w:rFonts w:ascii="Arial" w:eastAsia="Times New Roman" w:hAnsi="Arial" w:cs="Arial"/>
          <w:lang w:eastAsia="hu-HU"/>
        </w:rPr>
        <w:t>Hévíz Város Önkormányzat Képviselő-testülete a Hévíz-Balaton Airport Kft 201</w:t>
      </w:r>
      <w:r w:rsidR="00DD176F" w:rsidRPr="00B26EAB">
        <w:rPr>
          <w:rFonts w:ascii="Arial" w:eastAsia="Times New Roman" w:hAnsi="Arial" w:cs="Arial"/>
          <w:lang w:eastAsia="hu-HU"/>
        </w:rPr>
        <w:t>9</w:t>
      </w:r>
      <w:r w:rsidR="00DA5777" w:rsidRPr="00B26EAB">
        <w:rPr>
          <w:rFonts w:ascii="Arial" w:eastAsia="Times New Roman" w:hAnsi="Arial" w:cs="Arial"/>
          <w:lang w:eastAsia="hu-HU"/>
        </w:rPr>
        <w:t>.</w:t>
      </w:r>
      <w:r w:rsidRPr="00B26EAB">
        <w:rPr>
          <w:rFonts w:ascii="Arial" w:eastAsia="Times New Roman" w:hAnsi="Arial" w:cs="Arial"/>
          <w:lang w:eastAsia="hu-HU"/>
        </w:rPr>
        <w:t xml:space="preserve"> </w:t>
      </w:r>
      <w:r w:rsidR="00CA63D1" w:rsidRPr="00B26EAB">
        <w:rPr>
          <w:rFonts w:ascii="Arial" w:eastAsia="Times New Roman" w:hAnsi="Arial" w:cs="Arial"/>
          <w:lang w:eastAsia="hu-HU"/>
        </w:rPr>
        <w:t>január-</w:t>
      </w:r>
      <w:r w:rsidR="00DC40BD" w:rsidRPr="00B26EAB">
        <w:rPr>
          <w:rFonts w:ascii="Arial" w:eastAsia="Times New Roman" w:hAnsi="Arial" w:cs="Arial"/>
          <w:lang w:eastAsia="hu-HU"/>
        </w:rPr>
        <w:t>július</w:t>
      </w:r>
      <w:r w:rsidR="00A54889" w:rsidRPr="00B26EAB">
        <w:rPr>
          <w:rFonts w:ascii="Arial" w:eastAsia="Times New Roman" w:hAnsi="Arial" w:cs="Arial"/>
          <w:lang w:eastAsia="hu-HU"/>
        </w:rPr>
        <w:t xml:space="preserve"> havi</w:t>
      </w:r>
      <w:r w:rsidRPr="00B26EAB">
        <w:rPr>
          <w:rFonts w:ascii="Arial" w:eastAsia="Times New Roman" w:hAnsi="Arial" w:cs="Arial"/>
          <w:lang w:eastAsia="hu-HU"/>
        </w:rPr>
        <w:t xml:space="preserve"> működéséről szóló beszámolót </w:t>
      </w:r>
      <w:r w:rsidR="00BC2EF4" w:rsidRPr="00B26EAB">
        <w:rPr>
          <w:rFonts w:ascii="Arial" w:eastAsia="Times New Roman" w:hAnsi="Arial" w:cs="Arial"/>
          <w:lang w:eastAsia="hu-HU"/>
        </w:rPr>
        <w:t>elfogadja.</w:t>
      </w:r>
    </w:p>
    <w:p w:rsidR="00BD02EF" w:rsidRPr="00B26EAB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D02EF" w:rsidRPr="00B26EAB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B26EAB">
        <w:rPr>
          <w:rFonts w:ascii="Arial" w:eastAsia="Times New Roman" w:hAnsi="Arial" w:cs="Arial"/>
          <w:lang w:eastAsia="hu-HU"/>
        </w:rPr>
        <w:t xml:space="preserve">Felelős: </w:t>
      </w:r>
      <w:smartTag w:uri="urn:schemas-microsoft-com:office:smarttags" w:element="metricconverter">
        <w:r w:rsidRPr="00B26EAB">
          <w:rPr>
            <w:rFonts w:ascii="Arial" w:eastAsia="Times New Roman" w:hAnsi="Arial" w:cs="Arial"/>
            <w:lang w:eastAsia="hu-HU"/>
          </w:rPr>
          <w:t>Papp Gábor</w:t>
        </w:r>
      </w:smartTag>
      <w:r w:rsidRPr="00B26EAB">
        <w:rPr>
          <w:rFonts w:ascii="Arial" w:eastAsia="Times New Roman" w:hAnsi="Arial" w:cs="Arial"/>
          <w:lang w:eastAsia="hu-HU"/>
        </w:rPr>
        <w:t xml:space="preserve"> polgármester</w:t>
      </w:r>
    </w:p>
    <w:p w:rsidR="00394278" w:rsidRPr="00B26EAB" w:rsidRDefault="00BD02EF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  <w:r w:rsidRPr="00B26EAB">
        <w:rPr>
          <w:rFonts w:ascii="Arial" w:eastAsia="Times New Roman" w:hAnsi="Arial" w:cs="Arial"/>
          <w:lang w:eastAsia="hu-HU"/>
        </w:rPr>
        <w:t xml:space="preserve">Határidő: </w:t>
      </w:r>
      <w:r w:rsidR="00F2343C" w:rsidRPr="00B26EAB">
        <w:rPr>
          <w:rFonts w:ascii="Arial" w:eastAsia="Times New Roman" w:hAnsi="Arial" w:cs="Arial"/>
          <w:lang w:eastAsia="hu-HU"/>
        </w:rPr>
        <w:t xml:space="preserve">2019. </w:t>
      </w:r>
      <w:r w:rsidR="00DC40BD" w:rsidRPr="00B26EAB">
        <w:rPr>
          <w:rFonts w:ascii="Arial" w:eastAsia="Times New Roman" w:hAnsi="Arial" w:cs="Arial"/>
          <w:lang w:eastAsia="hu-HU"/>
        </w:rPr>
        <w:t>szeptember</w:t>
      </w:r>
      <w:r w:rsidR="00F00349" w:rsidRPr="00B26EAB">
        <w:rPr>
          <w:rFonts w:ascii="Arial" w:eastAsia="Times New Roman" w:hAnsi="Arial" w:cs="Arial"/>
          <w:lang w:eastAsia="hu-HU"/>
        </w:rPr>
        <w:t xml:space="preserve"> 9.</w:t>
      </w: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B26EAB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FA0C5C" w:rsidRDefault="00FA0C5C" w:rsidP="00FA0C5C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a Hévíz-Balaton Airport Kft  2019. </w:t>
      </w:r>
      <w:r w:rsidR="00A3493C">
        <w:rPr>
          <w:rFonts w:ascii="Arial" w:eastAsia="Times New Roman" w:hAnsi="Arial" w:cs="Arial"/>
          <w:b/>
          <w:sz w:val="24"/>
          <w:szCs w:val="24"/>
          <w:lang w:eastAsia="hu-HU"/>
        </w:rPr>
        <w:t>július 31-</w:t>
      </w:r>
      <w:r w:rsidR="00B0400E">
        <w:rPr>
          <w:rFonts w:ascii="Arial" w:eastAsia="Times New Roman" w:hAnsi="Arial" w:cs="Arial"/>
          <w:b/>
          <w:sz w:val="24"/>
          <w:szCs w:val="24"/>
          <w:lang w:eastAsia="hu-HU"/>
        </w:rPr>
        <w:t>i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FA0C5C" w:rsidRDefault="00F02D5B" w:rsidP="00F02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</w:t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p w:rsidR="000104AB" w:rsidRDefault="000104AB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tbl>
      <w:tblPr>
        <w:tblW w:w="10773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034"/>
        <w:gridCol w:w="1100"/>
        <w:gridCol w:w="1060"/>
        <w:gridCol w:w="1142"/>
        <w:gridCol w:w="1146"/>
        <w:gridCol w:w="1146"/>
        <w:gridCol w:w="1142"/>
        <w:gridCol w:w="1146"/>
      </w:tblGrid>
      <w:tr w:rsidR="00A3493C" w:rsidRPr="00A3493C" w:rsidTr="00A3493C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A3493C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0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 xml:space="preserve">Március </w:t>
            </w:r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1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 xml:space="preserve">Május </w:t>
            </w:r>
          </w:p>
        </w:tc>
        <w:tc>
          <w:tcPr>
            <w:tcW w:w="11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Június</w:t>
            </w:r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 xml:space="preserve">Összesen </w:t>
            </w:r>
          </w:p>
        </w:tc>
      </w:tr>
      <w:tr w:rsidR="00A3493C" w:rsidRPr="00A3493C" w:rsidTr="00A3493C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A3493C">
              <w:rPr>
                <w:rFonts w:eastAsia="Times New Roman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458,559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2,809,418</w:t>
            </w: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3,176,535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704,596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7,149,108</w:t>
            </w: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A3493C">
              <w:rPr>
                <w:rFonts w:eastAsia="Times New Roman"/>
                <w:color w:val="000000"/>
                <w:lang w:eastAsia="hu-HU"/>
              </w:rPr>
              <w:t>Lufthansa-MUC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CSA-DUS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991,386</w:t>
            </w: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656,901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1,648,287</w:t>
            </w: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CSA-SXF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1,070,746</w:t>
            </w: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1,202,483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2,273,229</w:t>
            </w: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CSA-HAM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1,055,932</w:t>
            </w:r>
          </w:p>
        </w:tc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605,148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1,661,080</w:t>
            </w: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A3493C">
              <w:rPr>
                <w:rFonts w:eastAsia="Times New Roman"/>
                <w:lang w:eastAsia="hu-HU"/>
              </w:rPr>
              <w:t>Sundair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2,691,015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2,905,566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5,596,581</w:t>
            </w: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A3493C">
              <w:rPr>
                <w:rFonts w:eastAsia="Times New Roman"/>
                <w:lang w:eastAsia="hu-HU"/>
              </w:rPr>
              <w:t>UTAir-VKO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A3493C">
              <w:rPr>
                <w:rFonts w:eastAsia="Times New Roman"/>
                <w:lang w:eastAsia="hu-HU"/>
              </w:rPr>
              <w:t>BoraJet-AYT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A3493C">
              <w:rPr>
                <w:rFonts w:eastAsia="Times New Roman"/>
                <w:lang w:eastAsia="hu-HU"/>
              </w:rPr>
              <w:t>Travel</w:t>
            </w:r>
            <w:proofErr w:type="spellEnd"/>
            <w:r w:rsidRPr="00A3493C">
              <w:rPr>
                <w:rFonts w:eastAsia="Times New Roman"/>
                <w:lang w:eastAsia="hu-HU"/>
              </w:rPr>
              <w:t xml:space="preserve"> </w:t>
            </w:r>
            <w:proofErr w:type="spellStart"/>
            <w:r w:rsidRPr="00A3493C">
              <w:rPr>
                <w:rFonts w:eastAsia="Times New Roman"/>
                <w:lang w:eastAsia="hu-HU"/>
              </w:rPr>
              <w:t>Service-TLV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A3493C">
              <w:rPr>
                <w:rFonts w:eastAsia="Times New Roman"/>
                <w:lang w:eastAsia="hu-HU"/>
              </w:rPr>
              <w:t>Low-cost</w:t>
            </w:r>
            <w:proofErr w:type="spellEnd"/>
            <w:r w:rsidRPr="00A3493C">
              <w:rPr>
                <w:rFonts w:eastAsia="Times New Roman"/>
                <w:lang w:eastAsia="hu-HU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Egyéb repülés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1,516,962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2,100,446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5,163,986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2,858,509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8,543,250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5,454,058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6,972,446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32,609,657</w:t>
            </w:r>
          </w:p>
        </w:tc>
      </w:tr>
      <w:tr w:rsidR="00A3493C" w:rsidRPr="00A3493C" w:rsidTr="00A3493C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Bérleti díj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1,173,257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879,764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2,144,559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1,651,276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1,164,922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1,140,044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1,522,114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9,675,936</w:t>
            </w:r>
          </w:p>
        </w:tc>
      </w:tr>
      <w:tr w:rsidR="00A3493C" w:rsidRPr="00A3493C" w:rsidTr="00A3493C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Egyéb bevétel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A349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A3493C" w:rsidRPr="00A3493C" w:rsidTr="00A3493C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Összesen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2,690,219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2,980,210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7,308,545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4,968,344</w:t>
            </w:r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18,326,669</w:t>
            </w:r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15,140,735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9,199,156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60,613,878</w:t>
            </w: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A3493C">
              <w:rPr>
                <w:rFonts w:eastAsia="Times New Roman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A3493C">
              <w:rPr>
                <w:rFonts w:eastAsia="Times New Roman"/>
                <w:i/>
                <w:iCs/>
                <w:color w:val="000000"/>
                <w:lang w:eastAsia="hu-HU"/>
              </w:rPr>
              <w:t>2,563,621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A3493C">
              <w:rPr>
                <w:rFonts w:eastAsia="Times New Roman"/>
                <w:i/>
                <w:iCs/>
                <w:color w:val="000000"/>
                <w:lang w:eastAsia="hu-HU"/>
              </w:rPr>
              <w:t>2,613,502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A3493C">
              <w:rPr>
                <w:rFonts w:eastAsia="Times New Roman"/>
                <w:i/>
                <w:iCs/>
                <w:color w:val="000000"/>
                <w:lang w:eastAsia="hu-HU"/>
              </w:rPr>
              <w:t>1,405,048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A3493C">
              <w:rPr>
                <w:rFonts w:eastAsia="Times New Roman"/>
                <w:i/>
                <w:iCs/>
                <w:color w:val="000000"/>
                <w:lang w:eastAsia="hu-HU"/>
              </w:rPr>
              <w:t>10,443,219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A3493C">
              <w:rPr>
                <w:rFonts w:eastAsia="Times New Roman"/>
                <w:i/>
                <w:iCs/>
                <w:color w:val="000000"/>
                <w:lang w:eastAsia="hu-HU"/>
              </w:rPr>
              <w:t>21,905,675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A3493C">
              <w:rPr>
                <w:rFonts w:eastAsia="Times New Roman"/>
                <w:i/>
                <w:iCs/>
                <w:color w:val="000000"/>
                <w:lang w:eastAsia="hu-HU"/>
              </w:rPr>
              <w:t>10,240,612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A3493C">
              <w:rPr>
                <w:rFonts w:eastAsia="Times New Roman"/>
                <w:i/>
                <w:iCs/>
                <w:color w:val="000000"/>
                <w:lang w:eastAsia="hu-HU"/>
              </w:rPr>
              <w:t>10,222,853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59,394,530</w:t>
            </w:r>
          </w:p>
        </w:tc>
      </w:tr>
      <w:tr w:rsidR="00A3493C" w:rsidRPr="00A3493C" w:rsidTr="00A3493C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A3493C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0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1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1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 xml:space="preserve">Összesen </w:t>
            </w:r>
          </w:p>
        </w:tc>
      </w:tr>
      <w:tr w:rsidR="00A3493C" w:rsidRPr="00A3493C" w:rsidTr="00A3493C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A3493C" w:rsidRPr="00A3493C" w:rsidTr="00A3493C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A3493C" w:rsidRPr="00A3493C" w:rsidTr="00A3493C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Üzemanyag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2,134,429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1,961,265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1,765,206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4,051,202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11,897,770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9,741,135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7,557,124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39,108,131</w:t>
            </w: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2,483,137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1,409,130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2,059,466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3,795,703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6,732,294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10,645,575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8,612,065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35,737,370</w:t>
            </w:r>
          </w:p>
        </w:tc>
      </w:tr>
      <w:tr w:rsidR="00A3493C" w:rsidRPr="00A3493C" w:rsidTr="00A3493C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A3493C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0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1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1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 xml:space="preserve">Összesen </w:t>
            </w: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A3493C" w:rsidRPr="00A3493C" w:rsidTr="00A3493C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A3493C" w:rsidRPr="00A3493C" w:rsidTr="00A3493C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Jövedéki adó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445,877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294,362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188,685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272,429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418,862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656,040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1,213,435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3,489,690</w:t>
            </w:r>
          </w:p>
        </w:tc>
      </w:tr>
      <w:tr w:rsidR="00A3493C" w:rsidRPr="00A3493C" w:rsidTr="00A3493C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Tényleges teljesítés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445,877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258,362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174,276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291,278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450,422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563,225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1,265,317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3,448,757</w:t>
            </w:r>
          </w:p>
        </w:tc>
      </w:tr>
      <w:tr w:rsidR="00A3493C" w:rsidRPr="00A3493C" w:rsidTr="00A3493C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A3493C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0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1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1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1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 xml:space="preserve">Összesen </w:t>
            </w:r>
          </w:p>
        </w:tc>
      </w:tr>
      <w:tr w:rsidR="00A3493C" w:rsidRPr="00A3493C" w:rsidTr="00A3493C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A3493C" w:rsidRPr="00A3493C" w:rsidTr="00A3493C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A3493C" w:rsidRPr="00A3493C" w:rsidTr="00A3493C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 xml:space="preserve">Közvetített </w:t>
            </w:r>
            <w:proofErr w:type="spellStart"/>
            <w:r w:rsidRPr="00A3493C">
              <w:rPr>
                <w:rFonts w:eastAsia="Times New Roman"/>
                <w:color w:val="000000"/>
                <w:lang w:eastAsia="hu-HU"/>
              </w:rPr>
              <w:t>szolg</w:t>
            </w:r>
            <w:proofErr w:type="spellEnd"/>
            <w:r w:rsidRPr="00A3493C">
              <w:rPr>
                <w:rFonts w:eastAsia="Times New Roman"/>
                <w:color w:val="000000"/>
                <w:lang w:eastAsia="hu-HU"/>
              </w:rPr>
              <w:t xml:space="preserve">. 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141,464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965,747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1,140,000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285,067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307,497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591,473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716,300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4,147,548</w:t>
            </w:r>
          </w:p>
        </w:tc>
      </w:tr>
      <w:tr w:rsidR="00A3493C" w:rsidRPr="00A3493C" w:rsidTr="00A3493C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141,464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395,747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570,000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1,384,654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347,908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553,582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A3493C">
              <w:rPr>
                <w:rFonts w:eastAsia="Times New Roman"/>
                <w:color w:val="000000"/>
                <w:lang w:eastAsia="hu-HU"/>
              </w:rPr>
              <w:t>750,080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493C" w:rsidRPr="00A3493C" w:rsidRDefault="00A3493C" w:rsidP="00A3493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A3493C">
              <w:rPr>
                <w:rFonts w:eastAsia="Times New Roman"/>
                <w:b/>
                <w:bCs/>
                <w:lang w:eastAsia="hu-HU"/>
              </w:rPr>
              <w:t>4,143,435</w:t>
            </w:r>
          </w:p>
        </w:tc>
      </w:tr>
    </w:tbl>
    <w:p w:rsidR="000104AB" w:rsidRDefault="000104AB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>9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6B5F6B">
        <w:rPr>
          <w:rFonts w:ascii="Arial" w:eastAsia="Times New Roman" w:hAnsi="Arial" w:cs="Arial"/>
          <w:b/>
          <w:sz w:val="24"/>
          <w:szCs w:val="24"/>
          <w:lang w:eastAsia="hu-HU"/>
        </w:rPr>
        <w:t>július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31-i</w:t>
      </w:r>
    </w:p>
    <w:p w:rsidR="006330FD" w:rsidRDefault="007A0CD6" w:rsidP="00F02D5B">
      <w:pPr>
        <w:tabs>
          <w:tab w:val="center" w:pos="7699"/>
          <w:tab w:val="left" w:pos="907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DC40BD" w:rsidRPr="00DC40BD" w:rsidRDefault="00DC40BD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C40BD">
        <w:rPr>
          <w:rFonts w:ascii="Arial" w:eastAsia="Times New Roman" w:hAnsi="Arial" w:cs="Arial"/>
          <w:sz w:val="24"/>
          <w:szCs w:val="24"/>
          <w:lang w:eastAsia="hu-HU"/>
        </w:rPr>
        <w:t xml:space="preserve">adatok forintban </w:t>
      </w:r>
    </w:p>
    <w:tbl>
      <w:tblPr>
        <w:tblpPr w:leftFromText="141" w:rightFromText="141" w:vertAnchor="text" w:tblpX="1204" w:tblpY="1"/>
        <w:tblOverlap w:val="never"/>
        <w:tblW w:w="7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880"/>
        <w:gridCol w:w="880"/>
        <w:gridCol w:w="880"/>
        <w:gridCol w:w="980"/>
      </w:tblGrid>
      <w:tr w:rsidR="000104AB" w:rsidRPr="00F26246" w:rsidTr="000104AB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4AB" w:rsidRDefault="000104AB" w:rsidP="00DC40BD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  <w:p w:rsidR="00DC40BD" w:rsidRPr="00F26246" w:rsidRDefault="00DC40BD" w:rsidP="00DC40BD">
            <w:pPr>
              <w:spacing w:after="0" w:line="240" w:lineRule="auto"/>
              <w:ind w:left="1240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6B5F6B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F26246" w:rsidRDefault="000104AB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DC40BD" w:rsidRDefault="000104AB" w:rsidP="000104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4AB" w:rsidRPr="00DC40BD" w:rsidRDefault="000104AB" w:rsidP="00DC40BD">
            <w:pPr>
              <w:spacing w:after="0" w:line="240" w:lineRule="auto"/>
              <w:ind w:left="-913"/>
              <w:rPr>
                <w:rFonts w:ascii="Arial" w:eastAsia="Times New Roman" w:hAnsi="Arial" w:cs="Arial"/>
                <w:bCs/>
                <w:lang w:eastAsia="hu-HU"/>
              </w:rPr>
            </w:pPr>
          </w:p>
        </w:tc>
      </w:tr>
    </w:tbl>
    <w:tbl>
      <w:tblPr>
        <w:tblW w:w="9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880"/>
        <w:gridCol w:w="880"/>
        <w:gridCol w:w="880"/>
        <w:gridCol w:w="940"/>
        <w:gridCol w:w="920"/>
        <w:gridCol w:w="980"/>
      </w:tblGrid>
      <w:tr w:rsidR="006B5F6B" w:rsidRPr="006B5F6B" w:rsidTr="006B5F6B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6B5F6B" w:rsidRPr="006B5F6B" w:rsidTr="006B5F6B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B5F6B" w:rsidRPr="006B5F6B" w:rsidTr="006B5F6B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11,978,236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11,451,773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13,956,155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14,601,053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22,775,394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15,459,381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14,654,327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104,876,319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2,515,000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2,021,000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3,521,000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681,000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3,188,800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3,181,000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278,506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15,386,306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596,000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308,100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1,598,800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1,671,300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4,174,200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3,350,000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3,350,000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3,350,000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3,350,000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3,350,000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3,900,000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20,650,000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190,000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190,000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190,000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190,000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291,690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583,380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1,635,070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315,000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652,000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490,500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495,000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500,</w:t>
            </w:r>
            <w:proofErr w:type="spellStart"/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500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552,000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3,005,000</w:t>
            </w:r>
          </w:p>
        </w:tc>
      </w:tr>
      <w:tr w:rsidR="006B5F6B" w:rsidRPr="006B5F6B" w:rsidTr="006B5F6B">
        <w:trPr>
          <w:trHeight w:val="4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3,000,</w:t>
            </w:r>
            <w:proofErr w:type="spellStart"/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3,000,</w:t>
            </w:r>
            <w:proofErr w:type="spellStart"/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3,000,</w:t>
            </w:r>
            <w:proofErr w:type="spellStart"/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3,000,</w:t>
            </w:r>
            <w:proofErr w:type="spellStart"/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10,977,434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3,000,</w:t>
            </w:r>
            <w:proofErr w:type="spellStart"/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3,000,</w:t>
            </w:r>
            <w:proofErr w:type="spellStart"/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28,977,434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65,000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75,000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65,000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65,000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65,000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65,000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418,549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818,549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319,547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963,570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319,547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107,000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968,280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2,677,944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838,000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48,000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72,000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76,000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48,000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72,000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48,000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1,202,000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851,707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927,885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3,237,010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1,238,130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1,011,453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792,282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1,662,400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9,720,867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1,268,465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3,037,120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3,320,889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39,910,163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1,470,774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534,029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985,363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50,526,803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492,835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9,548,822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444,760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400,404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587,521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308,598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327,315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12,110,255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3,900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146,130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275,732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425,762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265,182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306,220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247,503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517,501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212,976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286,486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233,377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2,069,245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1,168,053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702,962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363,589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1,564,213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236,916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1,113,319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464,314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5,613,366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társas.gk</w:t>
            </w:r>
            <w:proofErr w:type="spellEnd"/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961,408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2,200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963,608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16,668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19,484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17,951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33,094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44,103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36,226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167,526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6B5F6B" w:rsidRPr="006B5F6B" w:rsidTr="006B5F6B">
        <w:trPr>
          <w:trHeight w:val="27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217,365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218,856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258,293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338,352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370,287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462,370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414,901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2,280,424</w:t>
            </w:r>
          </w:p>
        </w:tc>
      </w:tr>
      <w:tr w:rsidR="006B5F6B" w:rsidRPr="006B5F6B" w:rsidTr="006B5F6B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22,866,511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35,531,669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33,661,458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68,161,110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45,752,995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31,144,923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30,162,012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267,280,678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17,108,190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29,508,947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29,361,413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34,034,376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52,971,657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26,560,857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28,766,731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218,312,171</w:t>
            </w:r>
          </w:p>
        </w:tc>
      </w:tr>
      <w:tr w:rsidR="006B5F6B" w:rsidRPr="006B5F6B" w:rsidTr="006B5F6B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B5F6B" w:rsidRPr="006B5F6B" w:rsidTr="006B5F6B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6B5F6B" w:rsidRPr="006B5F6B" w:rsidTr="006B5F6B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B5F6B" w:rsidRPr="006B5F6B" w:rsidTr="006B5F6B">
        <w:trPr>
          <w:trHeight w:val="46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2,454,085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2,560,651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7,030,076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7,923,208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8,176,094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4,805,489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32,949,603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925,156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1,528,929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1,284,811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3,779,286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5,909,516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9,980,239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6,627,388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30,035,325</w:t>
            </w:r>
          </w:p>
        </w:tc>
      </w:tr>
      <w:tr w:rsidR="006B5F6B" w:rsidRPr="006B5F6B" w:rsidTr="006B5F6B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6B5F6B" w:rsidRPr="006B5F6B" w:rsidTr="006B5F6B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B5F6B" w:rsidRPr="006B5F6B" w:rsidTr="006B5F6B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B5F6B" w:rsidRPr="006B5F6B" w:rsidTr="006B5F6B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 xml:space="preserve">Jövedéki adó befizetés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446,000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294,000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189,000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272,000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419,000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656,000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1,213,000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3,489,000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257,000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446,000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189,000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272,000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419,000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656,000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2,533,000</w:t>
            </w:r>
          </w:p>
        </w:tc>
      </w:tr>
      <w:tr w:rsidR="006B5F6B" w:rsidRPr="006B5F6B" w:rsidTr="006B5F6B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6B5F6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6B5F6B" w:rsidRPr="006B5F6B" w:rsidTr="006B5F6B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B5F6B" w:rsidRPr="006B5F6B" w:rsidTr="006B5F6B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6B5F6B" w:rsidRPr="006B5F6B" w:rsidTr="006B5F6B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128,804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865,000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1,020,000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265,843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203,509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664,163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661,645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3,808,964</w:t>
            </w:r>
          </w:p>
        </w:tc>
      </w:tr>
      <w:tr w:rsidR="006B5F6B" w:rsidRPr="006B5F6B" w:rsidTr="006B5F6B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58,025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1,530,000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87,000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138,999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448,000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115,000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6B" w:rsidRPr="006B5F6B" w:rsidRDefault="006B5F6B" w:rsidP="006B5F6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6B5F6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2,732,024</w:t>
            </w:r>
          </w:p>
        </w:tc>
      </w:tr>
    </w:tbl>
    <w:p w:rsidR="0018454B" w:rsidRDefault="0018454B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  <w:sectPr w:rsidR="0018454B" w:rsidSect="00F02D5B"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C28" w:rsidRDefault="00210C28" w:rsidP="00980239">
      <w:pPr>
        <w:spacing w:after="0" w:line="240" w:lineRule="auto"/>
      </w:pPr>
      <w:r>
        <w:separator/>
      </w:r>
    </w:p>
  </w:endnote>
  <w:endnote w:type="continuationSeparator" w:id="0">
    <w:p w:rsidR="00210C28" w:rsidRDefault="00210C28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D1E" w:rsidRPr="000D31CB" w:rsidRDefault="00FD1D1E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FD1D1E" w:rsidRPr="000D31CB" w:rsidRDefault="00FD1D1E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FD1D1E" w:rsidRPr="00753805" w:rsidRDefault="00FD1D1E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D1E" w:rsidRPr="000D31CB" w:rsidRDefault="00FD1D1E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FD1D1E" w:rsidRPr="000D31CB" w:rsidRDefault="00FD1D1E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FD1D1E" w:rsidRPr="00753805" w:rsidRDefault="00FD1D1E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C28" w:rsidRDefault="00210C28" w:rsidP="00980239">
      <w:pPr>
        <w:spacing w:after="0" w:line="240" w:lineRule="auto"/>
      </w:pPr>
      <w:r>
        <w:separator/>
      </w:r>
    </w:p>
  </w:footnote>
  <w:footnote w:type="continuationSeparator" w:id="0">
    <w:p w:rsidR="00210C28" w:rsidRDefault="00210C28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D1E" w:rsidRDefault="00FD1D1E" w:rsidP="00753805">
    <w:pPr>
      <w:pStyle w:val="lfej"/>
    </w:pPr>
  </w:p>
  <w:p w:rsidR="00FD1D1E" w:rsidRPr="00753805" w:rsidRDefault="00FD1D1E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D1E" w:rsidRDefault="00F9234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1D1E" w:rsidRPr="000D31CB" w:rsidRDefault="00FD1D1E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FD1D1E" w:rsidRPr="000D31CB" w:rsidRDefault="00FD1D1E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FD1D1E" w:rsidRPr="000D31CB" w:rsidRDefault="00FD1D1E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FD1D1E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FD1D1E" w:rsidRPr="000D31CB" w:rsidRDefault="00FD1D1E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: HIV/</w:t>
                                </w:r>
                                <w:r w:rsidR="00944B83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754-35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/2019.</w:t>
                                </w:r>
                              </w:p>
                              <w:p w:rsidR="00FD1D1E" w:rsidRPr="000D31CB" w:rsidRDefault="00FD1D1E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FD1D1E" w:rsidRPr="000D31CB" w:rsidRDefault="00FD1D1E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FD1D1E" w:rsidRPr="000D31CB" w:rsidRDefault="00FD1D1E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FD1D1E" w:rsidRPr="000D31CB" w:rsidRDefault="00FD1D1E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FD1D1E" w:rsidRPr="000D31CB" w:rsidRDefault="00FD1D1E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FD1D1E" w:rsidRPr="000D31CB" w:rsidRDefault="00FD1D1E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FD1D1E" w:rsidRPr="000D31CB" w:rsidRDefault="00FD1D1E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FD1D1E" w:rsidRPr="000D31CB" w:rsidRDefault="00FD1D1E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FD1D1E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FD1D1E" w:rsidRPr="000D31CB" w:rsidRDefault="00FD1D1E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: HIV/</w:t>
                          </w:r>
                          <w:r w:rsidR="00944B83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754-35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/2019.</w:t>
                          </w:r>
                        </w:p>
                        <w:p w:rsidR="00FD1D1E" w:rsidRPr="000D31CB" w:rsidRDefault="00FD1D1E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FD1D1E" w:rsidRPr="000D31CB" w:rsidRDefault="00FD1D1E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FD1D1E" w:rsidRPr="000D31CB" w:rsidRDefault="00FD1D1E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FD1D1E" w:rsidRPr="000D31CB" w:rsidRDefault="00FD1D1E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FD1D1E" w:rsidRPr="000D31CB" w:rsidRDefault="00FD1D1E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D1D1E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D1D1E" w:rsidRDefault="00FD1D1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D1D1E" w:rsidRDefault="00FD1D1E" w:rsidP="00753805">
    <w:pPr>
      <w:pStyle w:val="lfej"/>
      <w:tabs>
        <w:tab w:val="clear" w:pos="4536"/>
        <w:tab w:val="clear" w:pos="9072"/>
      </w:tabs>
    </w:pPr>
  </w:p>
  <w:p w:rsidR="00FD1D1E" w:rsidRDefault="00FD1D1E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04AB"/>
    <w:rsid w:val="0001467D"/>
    <w:rsid w:val="00017B4E"/>
    <w:rsid w:val="00020AFD"/>
    <w:rsid w:val="000241F8"/>
    <w:rsid w:val="0002509F"/>
    <w:rsid w:val="000378CA"/>
    <w:rsid w:val="00040DA2"/>
    <w:rsid w:val="000436B0"/>
    <w:rsid w:val="00044A25"/>
    <w:rsid w:val="00052F1E"/>
    <w:rsid w:val="0005488E"/>
    <w:rsid w:val="00056718"/>
    <w:rsid w:val="00066F7E"/>
    <w:rsid w:val="00071D29"/>
    <w:rsid w:val="00075C9C"/>
    <w:rsid w:val="00091625"/>
    <w:rsid w:val="00096CEA"/>
    <w:rsid w:val="000A275C"/>
    <w:rsid w:val="000A6684"/>
    <w:rsid w:val="000B79A4"/>
    <w:rsid w:val="000D31CB"/>
    <w:rsid w:val="000D3CF1"/>
    <w:rsid w:val="000D5FF9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612F6"/>
    <w:rsid w:val="00162823"/>
    <w:rsid w:val="001728AE"/>
    <w:rsid w:val="001738B5"/>
    <w:rsid w:val="00175F69"/>
    <w:rsid w:val="001818AF"/>
    <w:rsid w:val="0018454B"/>
    <w:rsid w:val="001965C3"/>
    <w:rsid w:val="001B7921"/>
    <w:rsid w:val="001C5907"/>
    <w:rsid w:val="001D1F25"/>
    <w:rsid w:val="001D73BB"/>
    <w:rsid w:val="001E4A48"/>
    <w:rsid w:val="001E537C"/>
    <w:rsid w:val="001F05D8"/>
    <w:rsid w:val="001F0E79"/>
    <w:rsid w:val="001F3465"/>
    <w:rsid w:val="001F77BF"/>
    <w:rsid w:val="002002B7"/>
    <w:rsid w:val="00201A5A"/>
    <w:rsid w:val="00202937"/>
    <w:rsid w:val="00206B45"/>
    <w:rsid w:val="00207104"/>
    <w:rsid w:val="002100C5"/>
    <w:rsid w:val="00210C28"/>
    <w:rsid w:val="00211FC3"/>
    <w:rsid w:val="002149E9"/>
    <w:rsid w:val="0023059D"/>
    <w:rsid w:val="002406C6"/>
    <w:rsid w:val="0024745F"/>
    <w:rsid w:val="0025798C"/>
    <w:rsid w:val="00260CBD"/>
    <w:rsid w:val="00260E02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C7937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1484E"/>
    <w:rsid w:val="00424C6E"/>
    <w:rsid w:val="00426852"/>
    <w:rsid w:val="004300BC"/>
    <w:rsid w:val="004406A2"/>
    <w:rsid w:val="00440EFE"/>
    <w:rsid w:val="004428F0"/>
    <w:rsid w:val="00447F39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D349D"/>
    <w:rsid w:val="004E0D27"/>
    <w:rsid w:val="004E121D"/>
    <w:rsid w:val="004E6466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2F32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2ABC"/>
    <w:rsid w:val="005A4443"/>
    <w:rsid w:val="005A4F35"/>
    <w:rsid w:val="005A5DD2"/>
    <w:rsid w:val="005B4E5B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26241"/>
    <w:rsid w:val="00627714"/>
    <w:rsid w:val="006330FD"/>
    <w:rsid w:val="00633D0F"/>
    <w:rsid w:val="00634C9B"/>
    <w:rsid w:val="00644620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A7348"/>
    <w:rsid w:val="006B2EDB"/>
    <w:rsid w:val="006B5F6B"/>
    <w:rsid w:val="006B6F80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0FF3"/>
    <w:rsid w:val="00792019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43F8"/>
    <w:rsid w:val="00806A7F"/>
    <w:rsid w:val="0081092A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D402B"/>
    <w:rsid w:val="008E2ED3"/>
    <w:rsid w:val="008E3F43"/>
    <w:rsid w:val="008E46E6"/>
    <w:rsid w:val="008F0B6B"/>
    <w:rsid w:val="008F3E8C"/>
    <w:rsid w:val="00904D46"/>
    <w:rsid w:val="009052D8"/>
    <w:rsid w:val="00914A91"/>
    <w:rsid w:val="00916F00"/>
    <w:rsid w:val="00920AA1"/>
    <w:rsid w:val="00924E29"/>
    <w:rsid w:val="00936780"/>
    <w:rsid w:val="00944B83"/>
    <w:rsid w:val="00946343"/>
    <w:rsid w:val="00951068"/>
    <w:rsid w:val="0095735B"/>
    <w:rsid w:val="00963C4E"/>
    <w:rsid w:val="00963DF7"/>
    <w:rsid w:val="00966FBF"/>
    <w:rsid w:val="009679D0"/>
    <w:rsid w:val="00967B23"/>
    <w:rsid w:val="00970780"/>
    <w:rsid w:val="00970F8F"/>
    <w:rsid w:val="009713F1"/>
    <w:rsid w:val="00973213"/>
    <w:rsid w:val="00973AE9"/>
    <w:rsid w:val="00974437"/>
    <w:rsid w:val="00975D3C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D251E"/>
    <w:rsid w:val="009D59F4"/>
    <w:rsid w:val="009E0527"/>
    <w:rsid w:val="009E099F"/>
    <w:rsid w:val="009E3CE1"/>
    <w:rsid w:val="009F2871"/>
    <w:rsid w:val="009F38E9"/>
    <w:rsid w:val="00A0003A"/>
    <w:rsid w:val="00A1019D"/>
    <w:rsid w:val="00A101F2"/>
    <w:rsid w:val="00A11D04"/>
    <w:rsid w:val="00A13020"/>
    <w:rsid w:val="00A14622"/>
    <w:rsid w:val="00A178B4"/>
    <w:rsid w:val="00A22EB6"/>
    <w:rsid w:val="00A257D3"/>
    <w:rsid w:val="00A3493C"/>
    <w:rsid w:val="00A34F60"/>
    <w:rsid w:val="00A35353"/>
    <w:rsid w:val="00A40250"/>
    <w:rsid w:val="00A472EB"/>
    <w:rsid w:val="00A54889"/>
    <w:rsid w:val="00A54FCC"/>
    <w:rsid w:val="00A558D0"/>
    <w:rsid w:val="00A63C13"/>
    <w:rsid w:val="00A75525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C46D4"/>
    <w:rsid w:val="00AC4885"/>
    <w:rsid w:val="00AC6757"/>
    <w:rsid w:val="00AD2D86"/>
    <w:rsid w:val="00AF0F45"/>
    <w:rsid w:val="00B0400E"/>
    <w:rsid w:val="00B10BED"/>
    <w:rsid w:val="00B119FD"/>
    <w:rsid w:val="00B1697C"/>
    <w:rsid w:val="00B16C2E"/>
    <w:rsid w:val="00B17BDA"/>
    <w:rsid w:val="00B17DCC"/>
    <w:rsid w:val="00B20C78"/>
    <w:rsid w:val="00B26EAB"/>
    <w:rsid w:val="00B27DC1"/>
    <w:rsid w:val="00B314FE"/>
    <w:rsid w:val="00B3274F"/>
    <w:rsid w:val="00B32BDA"/>
    <w:rsid w:val="00B334D4"/>
    <w:rsid w:val="00B36B5B"/>
    <w:rsid w:val="00B37012"/>
    <w:rsid w:val="00B50DA5"/>
    <w:rsid w:val="00B53BC8"/>
    <w:rsid w:val="00B638A6"/>
    <w:rsid w:val="00B7047C"/>
    <w:rsid w:val="00B74E6C"/>
    <w:rsid w:val="00B77E63"/>
    <w:rsid w:val="00B82E49"/>
    <w:rsid w:val="00B8328F"/>
    <w:rsid w:val="00B84F2E"/>
    <w:rsid w:val="00B923B5"/>
    <w:rsid w:val="00B932ED"/>
    <w:rsid w:val="00B936F2"/>
    <w:rsid w:val="00B9384F"/>
    <w:rsid w:val="00BA01E6"/>
    <w:rsid w:val="00BA14DD"/>
    <w:rsid w:val="00BA7045"/>
    <w:rsid w:val="00BC2EF4"/>
    <w:rsid w:val="00BC32E4"/>
    <w:rsid w:val="00BC3EB8"/>
    <w:rsid w:val="00BC5415"/>
    <w:rsid w:val="00BD02EF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A63D1"/>
    <w:rsid w:val="00CB17DF"/>
    <w:rsid w:val="00CB2AA2"/>
    <w:rsid w:val="00CB32D4"/>
    <w:rsid w:val="00CB432D"/>
    <w:rsid w:val="00CB75A7"/>
    <w:rsid w:val="00CC0065"/>
    <w:rsid w:val="00CC12C7"/>
    <w:rsid w:val="00CC179A"/>
    <w:rsid w:val="00CC3513"/>
    <w:rsid w:val="00CC496E"/>
    <w:rsid w:val="00CC7862"/>
    <w:rsid w:val="00CD269C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747E1"/>
    <w:rsid w:val="00D77873"/>
    <w:rsid w:val="00D77C80"/>
    <w:rsid w:val="00D8033D"/>
    <w:rsid w:val="00D808E9"/>
    <w:rsid w:val="00D854E9"/>
    <w:rsid w:val="00D927F6"/>
    <w:rsid w:val="00D95A8C"/>
    <w:rsid w:val="00DA0557"/>
    <w:rsid w:val="00DA101E"/>
    <w:rsid w:val="00DA1D1F"/>
    <w:rsid w:val="00DA24D5"/>
    <w:rsid w:val="00DA3DD0"/>
    <w:rsid w:val="00DA5777"/>
    <w:rsid w:val="00DB1AA9"/>
    <w:rsid w:val="00DB5644"/>
    <w:rsid w:val="00DC40BD"/>
    <w:rsid w:val="00DC6BF0"/>
    <w:rsid w:val="00DD176F"/>
    <w:rsid w:val="00DD1E0C"/>
    <w:rsid w:val="00DD26BE"/>
    <w:rsid w:val="00DD3E9A"/>
    <w:rsid w:val="00DE1488"/>
    <w:rsid w:val="00DF2193"/>
    <w:rsid w:val="00DF3015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614C"/>
    <w:rsid w:val="00E377BB"/>
    <w:rsid w:val="00E46AA6"/>
    <w:rsid w:val="00E47133"/>
    <w:rsid w:val="00E51DE2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B4691"/>
    <w:rsid w:val="00EC0AB2"/>
    <w:rsid w:val="00EC11D2"/>
    <w:rsid w:val="00ED69E9"/>
    <w:rsid w:val="00EE0081"/>
    <w:rsid w:val="00EE7DFF"/>
    <w:rsid w:val="00EF0DDE"/>
    <w:rsid w:val="00EF1554"/>
    <w:rsid w:val="00EF3EE1"/>
    <w:rsid w:val="00F00349"/>
    <w:rsid w:val="00F02127"/>
    <w:rsid w:val="00F02D5B"/>
    <w:rsid w:val="00F064B7"/>
    <w:rsid w:val="00F078D0"/>
    <w:rsid w:val="00F148DD"/>
    <w:rsid w:val="00F2343C"/>
    <w:rsid w:val="00F259B7"/>
    <w:rsid w:val="00F26246"/>
    <w:rsid w:val="00F345DD"/>
    <w:rsid w:val="00F4400B"/>
    <w:rsid w:val="00F462DE"/>
    <w:rsid w:val="00F63310"/>
    <w:rsid w:val="00F64EDB"/>
    <w:rsid w:val="00F65CBD"/>
    <w:rsid w:val="00F6679A"/>
    <w:rsid w:val="00F67214"/>
    <w:rsid w:val="00F73F2A"/>
    <w:rsid w:val="00F7797D"/>
    <w:rsid w:val="00F8050F"/>
    <w:rsid w:val="00F81AC3"/>
    <w:rsid w:val="00F87ADA"/>
    <w:rsid w:val="00F909C3"/>
    <w:rsid w:val="00F92347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1D1E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7DD84A0F-71E8-4E16-8329-1013973D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6303F-5BB7-41A5-8190-C79F1C38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1327</Words>
  <Characters>9164</Characters>
  <Application>Microsoft Office Word</Application>
  <DocSecurity>4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10471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Szintén László</cp:lastModifiedBy>
  <cp:revision>2</cp:revision>
  <cp:lastPrinted>2019-06-18T09:15:00Z</cp:lastPrinted>
  <dcterms:created xsi:type="dcterms:W3CDTF">2019-08-21T06:47:00Z</dcterms:created>
  <dcterms:modified xsi:type="dcterms:W3CDTF">2019-08-21T06:47:00Z</dcterms:modified>
</cp:coreProperties>
</file>